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3EA" w:rsidRPr="00ED4F61" w:rsidRDefault="00C813EA" w:rsidP="00C813EA">
      <w:pPr>
        <w:tabs>
          <w:tab w:val="left" w:pos="1050"/>
        </w:tabs>
        <w:rPr>
          <w:rFonts w:ascii="Trebuchet MS" w:hAnsi="Trebuchet MS"/>
          <w:sz w:val="24"/>
          <w:szCs w:val="24"/>
        </w:rPr>
      </w:pPr>
      <w:bookmarkStart w:id="0" w:name="_GoBack"/>
      <w:bookmarkEnd w:id="0"/>
      <w:r w:rsidRPr="00ED4F61">
        <w:rPr>
          <w:rFonts w:ascii="Trebuchet MS" w:hAnsi="Trebuchet MS"/>
          <w:sz w:val="24"/>
          <w:szCs w:val="24"/>
        </w:rPr>
        <w:t xml:space="preserve">SYMBOLEN RAMEN EN DEUREN: </w:t>
      </w:r>
    </w:p>
    <w:p w:rsidR="00C813EA" w:rsidRPr="00ED4F61" w:rsidRDefault="00C813EA" w:rsidP="00C813EA">
      <w:pPr>
        <w:spacing w:after="0" w:line="360" w:lineRule="auto"/>
        <w:rPr>
          <w:rFonts w:ascii="Trebuchet MS" w:hAnsi="Trebuchet MS"/>
          <w:b/>
          <w:sz w:val="24"/>
          <w:szCs w:val="24"/>
        </w:rPr>
      </w:pPr>
      <w:r w:rsidRPr="00ED4F61">
        <w:rPr>
          <w:rFonts w:ascii="Trebuchet MS" w:hAnsi="Trebuchet MS"/>
          <w:noProof/>
          <w:sz w:val="24"/>
          <w:szCs w:val="24"/>
          <w:lang w:eastAsia="nl-BE"/>
        </w:rPr>
        <w:drawing>
          <wp:inline distT="0" distB="0" distL="0" distR="0" wp14:anchorId="0638B2CC" wp14:editId="482FE53F">
            <wp:extent cx="3702809" cy="3427012"/>
            <wp:effectExtent l="19050" t="0" r="0" b="0"/>
            <wp:docPr id="1" name="Picture 1" descr="http://wiki.bk.tudelft.nl/mw_bk-wiki/images/7/72/Gebouwdelen-muurdoorbrekin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ki.bk.tudelft.nl/mw_bk-wiki/images/7/72/Gebouwdelen-muurdoorbreking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72" cy="3429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3EA" w:rsidRDefault="00C813EA" w:rsidP="00C813EA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ED4F61">
        <w:rPr>
          <w:rFonts w:ascii="Trebuchet MS" w:hAnsi="Trebuchet MS"/>
          <w:sz w:val="24"/>
          <w:szCs w:val="24"/>
        </w:rPr>
        <w:t>SYMBOLEN</w:t>
      </w:r>
      <w:r w:rsidRPr="00ED4F61">
        <w:rPr>
          <w:rFonts w:ascii="Trebuchet MS" w:hAnsi="Trebuchet MS"/>
          <w:sz w:val="28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MEUBELS: </w:t>
      </w:r>
    </w:p>
    <w:p w:rsidR="00C813EA" w:rsidRDefault="00C813EA" w:rsidP="00C813EA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noProof/>
          <w:lang w:eastAsia="nl-BE"/>
        </w:rPr>
        <w:drawing>
          <wp:inline distT="0" distB="0" distL="0" distR="0" wp14:anchorId="707A7102" wp14:editId="244E52BD">
            <wp:extent cx="3392060" cy="2533408"/>
            <wp:effectExtent l="19050" t="0" r="0" b="0"/>
            <wp:docPr id="2" name="Picture 4" descr="https://encrypted-tbn0.gstatic.com/images?q=tbn:ANd9GcTk45YhxpuIABv0ZqlIG8aGQcHNdllFxMxQNe0ngAEQL-2xU5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Tk45YhxpuIABv0ZqlIG8aGQcHNdllFxMxQNe0ngAEQL-2xU5U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828" cy="253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3EA" w:rsidRDefault="00C813EA" w:rsidP="00C813EA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C813EA" w:rsidRDefault="00C813EA" w:rsidP="00C813EA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C813EA" w:rsidRPr="001B4262" w:rsidRDefault="00C813EA" w:rsidP="00C813EA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C813EA" w:rsidRDefault="00C813EA" w:rsidP="00C813EA"/>
    <w:p w:rsidR="001E4EE4" w:rsidRDefault="001E4EE4"/>
    <w:sectPr w:rsidR="001E4EE4" w:rsidSect="00C81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EA"/>
    <w:rsid w:val="001E4EE4"/>
    <w:rsid w:val="00C8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2F47F-01F9-4F65-AC37-CB69E13F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13E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klaartje vanneste</dc:creator>
  <cp:keywords/>
  <dc:description/>
  <cp:lastModifiedBy>klaartje vanneste</cp:lastModifiedBy>
  <cp:revision>1</cp:revision>
  <dcterms:created xsi:type="dcterms:W3CDTF">2020-03-23T17:19:00Z</dcterms:created>
  <dcterms:modified xsi:type="dcterms:W3CDTF">2020-03-23T17:19:00Z</dcterms:modified>
</cp:coreProperties>
</file>