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53AD5" w14:textId="67CB5B7F" w:rsidR="00EB7BB1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en-CA"/>
        </w:rPr>
        <w:t>HET PERSOONLIJK VOORNAAMWOORD</w:t>
      </w:r>
    </w:p>
    <w:p w14:paraId="1398CE9F" w14:textId="683B5B83" w:rsidR="00EB7BB1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r>
        <w:rPr>
          <w:rFonts w:ascii="Arial" w:hAnsi="Arial" w:cs="Arial"/>
          <w:b/>
          <w:bCs/>
          <w:sz w:val="28"/>
          <w:szCs w:val="28"/>
          <w:lang w:val="en-CA"/>
        </w:rPr>
        <w:t>&amp;</w:t>
      </w:r>
    </w:p>
    <w:p w14:paraId="1AD3C5BA" w14:textId="016055E1" w:rsidR="00A82151" w:rsidRDefault="00A82151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r w:rsidRPr="00A82151">
        <w:rPr>
          <w:rFonts w:ascii="Arial" w:hAnsi="Arial" w:cs="Arial"/>
          <w:b/>
          <w:bCs/>
          <w:sz w:val="28"/>
          <w:szCs w:val="28"/>
          <w:lang w:val="en-CA"/>
        </w:rPr>
        <w:t>HET BEZITTELIJK VOORNAAMWOORD</w:t>
      </w:r>
    </w:p>
    <w:p w14:paraId="7DEFC2EC" w14:textId="4832A1CE" w:rsidR="00A82151" w:rsidRDefault="00A82151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</w:p>
    <w:tbl>
      <w:tblPr>
        <w:tblW w:w="0" w:type="auto"/>
        <w:tblInd w:w="66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63"/>
        <w:gridCol w:w="6593"/>
      </w:tblGrid>
      <w:tr w:rsidR="00EB7BB1" w:rsidRPr="008477C6" w14:paraId="4EB6B2D2" w14:textId="77777777" w:rsidTr="00EB7BB1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C1EFAF7" w14:textId="77777777" w:rsidR="00EB7BB1" w:rsidRPr="008477C6" w:rsidRDefault="00EB7BB1" w:rsidP="00526585">
            <w:pPr>
              <w:spacing w:before="91" w:after="55" w:line="360" w:lineRule="auto"/>
              <w:rPr>
                <w:rFonts w:ascii="Arial" w:hAnsi="Arial" w:cs="Arial"/>
                <w:sz w:val="24"/>
                <w:szCs w:val="24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en-CA"/>
              </w:rPr>
              <w:fldChar w:fldCharType="begin"/>
            </w:r>
            <w:r w:rsidRPr="008477C6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SEQ CHAPTER \h \r 1</w:instrText>
            </w:r>
            <w:r w:rsidRPr="008477C6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  <w:p w14:paraId="5B8EB377" w14:textId="77777777" w:rsidR="00EB7BB1" w:rsidRPr="008477C6" w:rsidRDefault="00EB7BB1" w:rsidP="005265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8477C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PERSOONLIJKE VOORNAAMWOORDEN</w:t>
            </w:r>
          </w:p>
          <w:p w14:paraId="0C87BEFD" w14:textId="77777777" w:rsidR="00EB7BB1" w:rsidRPr="008477C6" w:rsidRDefault="00EB7BB1" w:rsidP="005265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8477C6" w:rsidRPr="008477C6" w14:paraId="05654E4F" w14:textId="77777777" w:rsidTr="008477C6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  <w:shd w:val="clear" w:color="auto" w:fill="F2F2F2"/>
          </w:tcPr>
          <w:p w14:paraId="51F703FF" w14:textId="77777777" w:rsidR="00EB7BB1" w:rsidRPr="008477C6" w:rsidRDefault="00EB7BB1" w:rsidP="00526585">
            <w:pPr>
              <w:spacing w:before="91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Kolom 1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  <w:shd w:val="clear" w:color="auto" w:fill="F2F2F2"/>
          </w:tcPr>
          <w:p w14:paraId="0C612216" w14:textId="77777777" w:rsidR="00EB7BB1" w:rsidRPr="008477C6" w:rsidRDefault="00EB7BB1" w:rsidP="00526585">
            <w:pPr>
              <w:spacing w:before="91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Kolom 2</w:t>
            </w:r>
          </w:p>
        </w:tc>
      </w:tr>
      <w:tr w:rsidR="00EB7BB1" w:rsidRPr="008477C6" w14:paraId="6DEEF809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4F01C262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ik</w:t>
            </w:r>
            <w:proofErr w:type="spellEnd"/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1E7447B0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mij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/ me  </w:t>
            </w:r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(</w:t>
            </w:r>
            <w:proofErr w:type="spellStart"/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aan</w:t>
            </w:r>
            <w:proofErr w:type="spellEnd"/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mij</w:t>
            </w:r>
            <w:proofErr w:type="spellEnd"/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, van </w:t>
            </w:r>
            <w:proofErr w:type="spellStart"/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mij</w:t>
            </w:r>
            <w:proofErr w:type="spellEnd"/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, door </w:t>
            </w:r>
            <w:proofErr w:type="spellStart"/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mij</w:t>
            </w:r>
            <w:proofErr w:type="spellEnd"/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, met </w:t>
            </w:r>
            <w:proofErr w:type="spellStart"/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mij</w:t>
            </w:r>
            <w:proofErr w:type="spellEnd"/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, …. )</w:t>
            </w:r>
          </w:p>
        </w:tc>
      </w:tr>
      <w:tr w:rsidR="00EB7BB1" w:rsidRPr="008477C6" w14:paraId="5D7F1724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55BCE6B5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jij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/ je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48F4416F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/ je</w:t>
            </w:r>
          </w:p>
        </w:tc>
      </w:tr>
      <w:tr w:rsidR="00EB7BB1" w:rsidRPr="008477C6" w14:paraId="40D0DE32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0B1C25CE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0F86C8C5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</w:p>
        </w:tc>
      </w:tr>
      <w:tr w:rsidR="00EB7BB1" w:rsidRPr="008477C6" w14:paraId="454C71BE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2FBBA5AB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hij</w:t>
            </w:r>
            <w:proofErr w:type="spellEnd"/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48677DA8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hem</w:t>
            </w:r>
          </w:p>
        </w:tc>
      </w:tr>
      <w:tr w:rsidR="00EB7BB1" w:rsidRPr="008477C6" w14:paraId="61D5D31D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44B15D3B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Zij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ze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/ het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6DD364FB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haar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ze</w:t>
            </w:r>
            <w:proofErr w:type="spellEnd"/>
          </w:p>
        </w:tc>
      </w:tr>
      <w:tr w:rsidR="00EB7BB1" w:rsidRPr="008477C6" w14:paraId="78D262BF" w14:textId="77777777" w:rsidTr="00EB7BB1">
        <w:trPr>
          <w:cantSplit/>
        </w:trPr>
        <w:tc>
          <w:tcPr>
            <w:tcW w:w="2763" w:type="dxa"/>
            <w:tcBorders>
              <w:top w:val="single" w:sz="32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36612282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Wij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/ we</w:t>
            </w:r>
          </w:p>
        </w:tc>
        <w:tc>
          <w:tcPr>
            <w:tcW w:w="6593" w:type="dxa"/>
            <w:tcBorders>
              <w:top w:val="single" w:sz="32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65EE0F6B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ons</w:t>
            </w:r>
            <w:proofErr w:type="spellEnd"/>
          </w:p>
        </w:tc>
      </w:tr>
      <w:tr w:rsidR="00EB7BB1" w:rsidRPr="008477C6" w14:paraId="7239958B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4" w:space="0" w:color="000000"/>
            </w:tcBorders>
          </w:tcPr>
          <w:p w14:paraId="701F9B6F" w14:textId="2A912B1B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jullie</w:t>
            </w:r>
            <w:proofErr w:type="spellEnd"/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14:paraId="5C423008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Jullie</w:t>
            </w:r>
            <w:proofErr w:type="spellEnd"/>
          </w:p>
        </w:tc>
      </w:tr>
      <w:tr w:rsidR="00EB7BB1" w:rsidRPr="008477C6" w14:paraId="3C878810" w14:textId="77777777" w:rsidTr="00EB7BB1">
        <w:trPr>
          <w:cantSplit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89C6BB9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zij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ze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6210E0A8" w14:textId="77777777" w:rsidR="00EB7BB1" w:rsidRPr="008477C6" w:rsidRDefault="00EB7BB1" w:rsidP="00EB7BB1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hen,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ze</w:t>
            </w:r>
            <w:proofErr w:type="spellEnd"/>
          </w:p>
        </w:tc>
      </w:tr>
    </w:tbl>
    <w:p w14:paraId="367BB165" w14:textId="77777777" w:rsidR="00EB7BB1" w:rsidRPr="00A82151" w:rsidRDefault="00EB7BB1" w:rsidP="00EB7BB1">
      <w:pPr>
        <w:spacing w:line="360" w:lineRule="auto"/>
        <w:jc w:val="center"/>
      </w:pPr>
    </w:p>
    <w:p w14:paraId="737B4F5A" w14:textId="77777777" w:rsidR="00EB7BB1" w:rsidRPr="00892F02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  <w:r w:rsidRPr="00892F0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Persoonlijke voornaamwoorden</w:t>
      </w:r>
      <w:r w:rsidRPr="00892F02">
        <w:rPr>
          <w:rFonts w:ascii="Arial" w:hAnsi="Arial" w:cs="Arial"/>
          <w:color w:val="222222"/>
          <w:sz w:val="24"/>
          <w:szCs w:val="24"/>
          <w:shd w:val="clear" w:color="auto" w:fill="FFFFFF"/>
        </w:rPr>
        <w:t> noemen (meestal) personen zonder ze bij naam te noemen. Ze staan ook weleens in plaats van een dier of ding in de zin.</w:t>
      </w:r>
    </w:p>
    <w:p w14:paraId="5CA0142C" w14:textId="77777777" w:rsidR="00EB7BB1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0432CC28" w14:textId="77777777" w:rsidR="00EB7BB1" w:rsidRPr="00892F02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i/>
          <w:iCs/>
          <w:sz w:val="24"/>
          <w:szCs w:val="24"/>
          <w:lang w:val="en-CA"/>
        </w:rPr>
      </w:pPr>
      <w:r w:rsidRPr="00892F02">
        <w:rPr>
          <w:rFonts w:ascii="Arial" w:hAnsi="Arial" w:cs="Arial"/>
          <w:sz w:val="24"/>
          <w:szCs w:val="24"/>
          <w:lang w:val="en-CA"/>
        </w:rPr>
        <w:t xml:space="preserve">De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persoonlijke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voornaamwoorden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van </w:t>
      </w:r>
      <w:proofErr w:type="spellStart"/>
      <w:r w:rsidRPr="00892F02">
        <w:rPr>
          <w:rFonts w:ascii="Arial" w:hAnsi="Arial" w:cs="Arial"/>
          <w:b/>
          <w:bCs/>
          <w:sz w:val="24"/>
          <w:szCs w:val="24"/>
          <w:lang w:val="en-CA"/>
        </w:rPr>
        <w:t>kolom</w:t>
      </w:r>
      <w:proofErr w:type="spellEnd"/>
      <w:r w:rsidRPr="00892F02">
        <w:rPr>
          <w:rFonts w:ascii="Arial" w:hAnsi="Arial" w:cs="Arial"/>
          <w:b/>
          <w:bCs/>
          <w:sz w:val="24"/>
          <w:szCs w:val="24"/>
          <w:lang w:val="en-CA"/>
        </w:rPr>
        <w:t xml:space="preserve"> 2</w:t>
      </w:r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staan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altijd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achter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de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kleine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woorden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i/>
          <w:iCs/>
          <w:sz w:val="24"/>
          <w:szCs w:val="24"/>
          <w:lang w:val="en-CA"/>
        </w:rPr>
        <w:t>aan</w:t>
      </w:r>
      <w:proofErr w:type="spellEnd"/>
      <w:r w:rsidRPr="00892F02">
        <w:rPr>
          <w:rFonts w:ascii="Arial" w:hAnsi="Arial" w:cs="Arial"/>
          <w:i/>
          <w:iCs/>
          <w:sz w:val="24"/>
          <w:szCs w:val="24"/>
          <w:lang w:val="en-CA"/>
        </w:rPr>
        <w:t>, van, door, met, ….</w:t>
      </w:r>
    </w:p>
    <w:p w14:paraId="2BCECAC9" w14:textId="77777777" w:rsidR="00EB7BB1" w:rsidRPr="00892F02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374659F6" w14:textId="4988C1D3" w:rsidR="00EB7BB1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 w:rsidRPr="00892F02">
        <w:rPr>
          <w:rFonts w:ascii="Arial" w:hAnsi="Arial" w:cs="Arial"/>
          <w:b/>
          <w:bCs/>
          <w:color w:val="FF0000"/>
          <w:sz w:val="24"/>
          <w:szCs w:val="24"/>
          <w:lang w:val="en-CA"/>
        </w:rPr>
        <w:t>LET OP !</w:t>
      </w:r>
      <w:r w:rsidRPr="00EB7BB1">
        <w:rPr>
          <w:rFonts w:ascii="Arial" w:hAnsi="Arial" w:cs="Arial"/>
          <w:b/>
          <w:bCs/>
          <w:sz w:val="24"/>
          <w:szCs w:val="24"/>
          <w:lang w:val="en-CA"/>
        </w:rPr>
        <w:t>:</w:t>
      </w:r>
      <w:r w:rsidRPr="00EB7BB1">
        <w:rPr>
          <w:rFonts w:ascii="Arial" w:hAnsi="Arial" w:cs="Arial"/>
          <w:sz w:val="24"/>
          <w:szCs w:val="24"/>
          <w:lang w:val="en-CA"/>
        </w:rPr>
        <w:t xml:space="preserve"> </w:t>
      </w:r>
      <w:r w:rsidRPr="00892F02">
        <w:rPr>
          <w:rFonts w:ascii="Arial" w:hAnsi="Arial" w:cs="Arial"/>
          <w:sz w:val="24"/>
          <w:szCs w:val="24"/>
          <w:lang w:val="en-CA"/>
        </w:rPr>
        <w:t xml:space="preserve">het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woordje</w:t>
      </w:r>
      <w:proofErr w:type="spellEnd"/>
      <w:r w:rsidRPr="00892F02">
        <w:rPr>
          <w:rFonts w:ascii="Arial" w:hAnsi="Arial" w:cs="Arial"/>
          <w:i/>
          <w:iCs/>
          <w:sz w:val="24"/>
          <w:szCs w:val="24"/>
          <w:lang w:val="en-CA"/>
        </w:rPr>
        <w:t xml:space="preserve"> </w:t>
      </w:r>
      <w:proofErr w:type="spellStart"/>
      <w:r w:rsidRPr="00EB7BB1">
        <w:rPr>
          <w:rFonts w:ascii="Arial" w:hAnsi="Arial" w:cs="Arial"/>
          <w:i/>
          <w:iCs/>
          <w:color w:val="4472C4"/>
          <w:sz w:val="24"/>
          <w:szCs w:val="24"/>
          <w:lang w:val="en-CA"/>
        </w:rPr>
        <w:t>aan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wordt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veel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892F02">
        <w:rPr>
          <w:rFonts w:ascii="Arial" w:hAnsi="Arial" w:cs="Arial"/>
          <w:sz w:val="24"/>
          <w:szCs w:val="24"/>
          <w:lang w:val="en-CA"/>
        </w:rPr>
        <w:t>weggelaten</w:t>
      </w:r>
      <w:proofErr w:type="spellEnd"/>
      <w:r w:rsidRPr="00892F02">
        <w:rPr>
          <w:rFonts w:ascii="Arial" w:hAnsi="Arial" w:cs="Arial"/>
          <w:sz w:val="24"/>
          <w:szCs w:val="24"/>
          <w:lang w:val="en-CA"/>
        </w:rPr>
        <w:t>!</w:t>
      </w:r>
    </w:p>
    <w:p w14:paraId="15363E00" w14:textId="77777777" w:rsidR="00EB7BB1" w:rsidRDefault="005D59E4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noProof/>
          <w:sz w:val="24"/>
          <w:szCs w:val="24"/>
          <w:lang w:val="en-CA"/>
        </w:rPr>
        <w:pict w14:anchorId="44D1818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.75pt;margin-top:10.15pt;width:21.75pt;height:7.15pt;z-index:251654656"/>
        </w:pict>
      </w:r>
      <w:r w:rsidR="00EB7BB1">
        <w:rPr>
          <w:rFonts w:ascii="Arial" w:hAnsi="Arial" w:cs="Arial"/>
          <w:sz w:val="24"/>
          <w:szCs w:val="24"/>
          <w:lang w:val="en-CA"/>
        </w:rPr>
        <w:t xml:space="preserve">       </w:t>
      </w:r>
      <w:proofErr w:type="spellStart"/>
      <w:r w:rsidR="00EB7BB1">
        <w:rPr>
          <w:rFonts w:ascii="Arial" w:hAnsi="Arial" w:cs="Arial"/>
          <w:sz w:val="24"/>
          <w:szCs w:val="24"/>
          <w:lang w:val="en-CA"/>
        </w:rPr>
        <w:t>Voorbeeld</w:t>
      </w:r>
      <w:proofErr w:type="spellEnd"/>
      <w:r w:rsidR="00EB7BB1">
        <w:rPr>
          <w:rFonts w:ascii="Arial" w:hAnsi="Arial" w:cs="Arial"/>
          <w:sz w:val="24"/>
          <w:szCs w:val="24"/>
          <w:lang w:val="en-CA"/>
        </w:rPr>
        <w:t xml:space="preserve">: </w:t>
      </w:r>
      <w:proofErr w:type="spellStart"/>
      <w:r w:rsidR="00EB7BB1">
        <w:rPr>
          <w:rFonts w:ascii="Arial" w:hAnsi="Arial" w:cs="Arial"/>
          <w:sz w:val="24"/>
          <w:szCs w:val="24"/>
          <w:lang w:val="en-CA"/>
        </w:rPr>
        <w:t>Ik</w:t>
      </w:r>
      <w:proofErr w:type="spellEnd"/>
      <w:r w:rsidR="00EB7BB1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EB7BB1">
        <w:rPr>
          <w:rFonts w:ascii="Arial" w:hAnsi="Arial" w:cs="Arial"/>
          <w:sz w:val="24"/>
          <w:szCs w:val="24"/>
          <w:lang w:val="en-CA"/>
        </w:rPr>
        <w:t>geef</w:t>
      </w:r>
      <w:proofErr w:type="spellEnd"/>
      <w:r w:rsidR="00EB7BB1">
        <w:rPr>
          <w:rFonts w:ascii="Arial" w:hAnsi="Arial" w:cs="Arial"/>
          <w:sz w:val="24"/>
          <w:szCs w:val="24"/>
          <w:lang w:val="en-CA"/>
        </w:rPr>
        <w:t xml:space="preserve"> het </w:t>
      </w:r>
      <w:proofErr w:type="spellStart"/>
      <w:r w:rsidR="00EB7BB1">
        <w:rPr>
          <w:rFonts w:ascii="Arial" w:hAnsi="Arial" w:cs="Arial"/>
          <w:sz w:val="24"/>
          <w:szCs w:val="24"/>
          <w:lang w:val="en-CA"/>
        </w:rPr>
        <w:t>aan</w:t>
      </w:r>
      <w:proofErr w:type="spellEnd"/>
      <w:r w:rsidR="00EB7BB1">
        <w:rPr>
          <w:rFonts w:ascii="Arial" w:hAnsi="Arial" w:cs="Arial"/>
          <w:sz w:val="24"/>
          <w:szCs w:val="24"/>
          <w:lang w:val="en-CA"/>
        </w:rPr>
        <w:t xml:space="preserve"> hem  </w:t>
      </w:r>
    </w:p>
    <w:p w14:paraId="7EEA4D1C" w14:textId="70D59207" w:rsidR="00EB7BB1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         of 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Ik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geef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het hem.</w:t>
      </w:r>
    </w:p>
    <w:p w14:paraId="0FBE68D6" w14:textId="77777777" w:rsidR="00EB7BB1" w:rsidRDefault="00EB7BB1" w:rsidP="00EB7BB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59764748" w14:textId="63977D77" w:rsidR="00EB7BB1" w:rsidRPr="00AA291A" w:rsidRDefault="00AA291A" w:rsidP="00AA291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lang w:val="en-CA"/>
        </w:rPr>
      </w:pPr>
      <w:r w:rsidRPr="001C08B6"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  <w:lastRenderedPageBreak/>
        <w:t>OPDRACHT</w:t>
      </w:r>
      <w:r w:rsidR="00B01EB2" w:rsidRPr="001C08B6"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  <w:t xml:space="preserve"> 1</w:t>
      </w:r>
    </w:p>
    <w:p w14:paraId="158D326E" w14:textId="64D466D9" w:rsidR="00AA291A" w:rsidRPr="00AA291A" w:rsidRDefault="00AA291A" w:rsidP="00AA291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37A7836" w14:textId="0DEE0F61" w:rsidR="00AA291A" w:rsidRDefault="00AA291A" w:rsidP="00AA291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lang w:val="en-CA"/>
        </w:rPr>
      </w:pPr>
      <w:r w:rsidRPr="00AA291A">
        <w:rPr>
          <w:rFonts w:ascii="Arial" w:hAnsi="Arial" w:cs="Arial"/>
          <w:b/>
          <w:bCs/>
          <w:sz w:val="24"/>
          <w:szCs w:val="24"/>
          <w:lang w:val="en-CA"/>
        </w:rPr>
        <w:t>O</w:t>
      </w:r>
      <w:r w:rsidR="00E7483A">
        <w:rPr>
          <w:rFonts w:ascii="Arial" w:hAnsi="Arial" w:cs="Arial"/>
          <w:b/>
          <w:bCs/>
          <w:sz w:val="24"/>
          <w:szCs w:val="24"/>
          <w:lang w:val="en-CA"/>
        </w:rPr>
        <w:t xml:space="preserve">NDERSTREEP DE PERSOONLIJKE VOORNAAMWOORDEN! </w:t>
      </w:r>
      <w:proofErr w:type="spellStart"/>
      <w:r w:rsidR="00B01EB2" w:rsidRPr="00B01EB2">
        <w:rPr>
          <w:rFonts w:ascii="Arial" w:hAnsi="Arial" w:cs="Arial"/>
          <w:sz w:val="24"/>
          <w:szCs w:val="24"/>
          <w:lang w:val="en-CA"/>
        </w:rPr>
        <w:t>Er</w:t>
      </w:r>
      <w:proofErr w:type="spellEnd"/>
      <w:r w:rsidR="00B01EB2" w:rsidRPr="00B01EB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B01EB2" w:rsidRPr="00B01EB2">
        <w:rPr>
          <w:rFonts w:ascii="Arial" w:hAnsi="Arial" w:cs="Arial"/>
          <w:sz w:val="24"/>
          <w:szCs w:val="24"/>
          <w:lang w:val="en-CA"/>
        </w:rPr>
        <w:t>zijn</w:t>
      </w:r>
      <w:proofErr w:type="spellEnd"/>
      <w:r w:rsidR="00B01EB2" w:rsidRPr="00B01EB2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B01EB2" w:rsidRPr="00B01EB2">
        <w:rPr>
          <w:rFonts w:ascii="Arial" w:hAnsi="Arial" w:cs="Arial"/>
          <w:sz w:val="24"/>
          <w:szCs w:val="24"/>
          <w:lang w:val="en-CA"/>
        </w:rPr>
        <w:t>er</w:t>
      </w:r>
      <w:proofErr w:type="spellEnd"/>
      <w:r w:rsidR="00B01EB2" w:rsidRPr="00B01EB2">
        <w:rPr>
          <w:rFonts w:ascii="Arial" w:hAnsi="Arial" w:cs="Arial"/>
          <w:sz w:val="24"/>
          <w:szCs w:val="24"/>
          <w:lang w:val="en-CA"/>
        </w:rPr>
        <w:t xml:space="preserve"> 12.</w:t>
      </w:r>
    </w:p>
    <w:p w14:paraId="4C2D8675" w14:textId="098C1178" w:rsidR="00AA291A" w:rsidRDefault="00AA291A" w:rsidP="00B01EB2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5D86EFB3" w14:textId="00EF594C" w:rsidR="00AA291A" w:rsidRDefault="0033475D" w:rsidP="00B01EB2">
      <w:pPr>
        <w:widowControl/>
        <w:numPr>
          <w:ilvl w:val="0"/>
          <w:numId w:val="3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AA291A">
        <w:rPr>
          <w:rFonts w:ascii="Arial" w:hAnsi="Arial" w:cs="Arial"/>
          <w:sz w:val="24"/>
          <w:szCs w:val="24"/>
          <w:lang w:val="en-CA"/>
        </w:rPr>
        <w:t>Als</w:t>
      </w:r>
      <w:proofErr w:type="spellEnd"/>
      <w:r w:rsidR="00AA291A" w:rsidRPr="00AA291A">
        <w:rPr>
          <w:rFonts w:ascii="Arial" w:hAnsi="Arial" w:cs="Arial"/>
          <w:sz w:val="24"/>
          <w:szCs w:val="24"/>
          <w:lang w:val="en-CA"/>
        </w:rPr>
        <w:t xml:space="preserve"> </w:t>
      </w:r>
      <w:r w:rsidR="00AA291A" w:rsidRPr="0033475D">
        <w:rPr>
          <w:rFonts w:ascii="Arial" w:hAnsi="Arial" w:cs="Arial"/>
          <w:sz w:val="24"/>
          <w:szCs w:val="24"/>
          <w:u w:val="thick" w:color="0070C0"/>
          <w:lang w:val="en-CA"/>
        </w:rPr>
        <w:t>je</w:t>
      </w:r>
      <w:r w:rsidR="00AA291A" w:rsidRPr="00AA291A">
        <w:rPr>
          <w:rFonts w:ascii="Arial" w:hAnsi="Arial" w:cs="Arial"/>
          <w:sz w:val="24"/>
          <w:szCs w:val="24"/>
          <w:lang w:val="en-CA"/>
        </w:rPr>
        <w:t xml:space="preserve"> Halima </w:t>
      </w:r>
      <w:proofErr w:type="spellStart"/>
      <w:r w:rsidR="00AA291A" w:rsidRPr="00AA291A">
        <w:rPr>
          <w:rFonts w:ascii="Arial" w:hAnsi="Arial" w:cs="Arial"/>
          <w:sz w:val="24"/>
          <w:szCs w:val="24"/>
          <w:lang w:val="en-CA"/>
        </w:rPr>
        <w:t>ziet</w:t>
      </w:r>
      <w:proofErr w:type="spellEnd"/>
      <w:r w:rsidR="00AA291A" w:rsidRPr="00AA291A">
        <w:rPr>
          <w:rFonts w:ascii="Arial" w:hAnsi="Arial" w:cs="Arial"/>
          <w:sz w:val="24"/>
          <w:szCs w:val="24"/>
          <w:lang w:val="en-CA"/>
        </w:rPr>
        <w:t xml:space="preserve">, </w:t>
      </w:r>
      <w:proofErr w:type="spellStart"/>
      <w:r w:rsidR="00AA291A" w:rsidRPr="00AA291A">
        <w:rPr>
          <w:rFonts w:ascii="Arial" w:hAnsi="Arial" w:cs="Arial"/>
          <w:sz w:val="24"/>
          <w:szCs w:val="24"/>
          <w:lang w:val="en-CA"/>
        </w:rPr>
        <w:t>vraag</w:t>
      </w:r>
      <w:proofErr w:type="spellEnd"/>
      <w:r w:rsidR="00AA291A" w:rsidRPr="00AA291A">
        <w:rPr>
          <w:rFonts w:ascii="Arial" w:hAnsi="Arial" w:cs="Arial"/>
          <w:sz w:val="24"/>
          <w:szCs w:val="24"/>
          <w:lang w:val="en-CA"/>
        </w:rPr>
        <w:t xml:space="preserve"> </w:t>
      </w:r>
      <w:r w:rsidR="0037266A">
        <w:rPr>
          <w:rFonts w:ascii="Arial" w:hAnsi="Arial" w:cs="Arial"/>
          <w:sz w:val="24"/>
          <w:szCs w:val="24"/>
          <w:lang w:val="en-CA"/>
        </w:rPr>
        <w:t>*</w:t>
      </w:r>
      <w:proofErr w:type="spellStart"/>
      <w:r w:rsidR="00AA291A" w:rsidRPr="0033475D">
        <w:rPr>
          <w:rFonts w:ascii="Arial" w:hAnsi="Arial" w:cs="Arial"/>
          <w:sz w:val="24"/>
          <w:szCs w:val="24"/>
          <w:u w:val="thick" w:color="0070C0"/>
          <w:lang w:val="en-CA"/>
        </w:rPr>
        <w:t>haar</w:t>
      </w:r>
      <w:proofErr w:type="spellEnd"/>
      <w:r w:rsidR="00AA291A" w:rsidRPr="00AA291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AA291A">
        <w:rPr>
          <w:rFonts w:ascii="Arial" w:hAnsi="Arial" w:cs="Arial"/>
          <w:sz w:val="24"/>
          <w:szCs w:val="24"/>
          <w:lang w:val="en-CA"/>
        </w:rPr>
        <w:t>dan</w:t>
      </w:r>
      <w:proofErr w:type="spellEnd"/>
      <w:r w:rsidR="00AA291A" w:rsidRPr="00AA291A">
        <w:rPr>
          <w:rFonts w:ascii="Arial" w:hAnsi="Arial" w:cs="Arial"/>
          <w:sz w:val="24"/>
          <w:szCs w:val="24"/>
          <w:lang w:val="en-CA"/>
        </w:rPr>
        <w:t xml:space="preserve"> of </w:t>
      </w:r>
      <w:proofErr w:type="spellStart"/>
      <w:r w:rsidR="00AA291A" w:rsidRPr="0033475D">
        <w:rPr>
          <w:rFonts w:ascii="Arial" w:hAnsi="Arial" w:cs="Arial"/>
          <w:sz w:val="24"/>
          <w:szCs w:val="24"/>
          <w:u w:val="thick" w:color="0070C0"/>
          <w:lang w:val="en-CA"/>
        </w:rPr>
        <w:t>zij</w:t>
      </w:r>
      <w:proofErr w:type="spellEnd"/>
      <w:r w:rsidR="00AA291A" w:rsidRPr="00AA291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AA291A">
        <w:rPr>
          <w:rFonts w:ascii="Arial" w:hAnsi="Arial" w:cs="Arial"/>
          <w:sz w:val="24"/>
          <w:szCs w:val="24"/>
          <w:lang w:val="en-CA"/>
        </w:rPr>
        <w:t>naar</w:t>
      </w:r>
      <w:proofErr w:type="spellEnd"/>
      <w:r w:rsidR="00AA291A" w:rsidRPr="00AA291A">
        <w:rPr>
          <w:rFonts w:ascii="Arial" w:hAnsi="Arial" w:cs="Arial"/>
          <w:sz w:val="24"/>
          <w:szCs w:val="24"/>
          <w:lang w:val="en-CA"/>
        </w:rPr>
        <w:t xml:space="preserve"> de </w:t>
      </w:r>
      <w:proofErr w:type="spellStart"/>
      <w:r w:rsidR="00AA291A" w:rsidRPr="00AA291A">
        <w:rPr>
          <w:rFonts w:ascii="Arial" w:hAnsi="Arial" w:cs="Arial"/>
          <w:sz w:val="24"/>
          <w:szCs w:val="24"/>
          <w:lang w:val="en-CA"/>
        </w:rPr>
        <w:t>zomerklas</w:t>
      </w:r>
      <w:proofErr w:type="spellEnd"/>
      <w:r w:rsidR="00AA291A" w:rsidRPr="00AA291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 w:rsidRPr="00AA291A">
        <w:rPr>
          <w:rFonts w:ascii="Arial" w:hAnsi="Arial" w:cs="Arial"/>
          <w:sz w:val="24"/>
          <w:szCs w:val="24"/>
          <w:lang w:val="en-CA"/>
        </w:rPr>
        <w:t>komt</w:t>
      </w:r>
      <w:proofErr w:type="spellEnd"/>
      <w:r w:rsidR="00AA291A" w:rsidRPr="00AA291A">
        <w:rPr>
          <w:rFonts w:ascii="Arial" w:hAnsi="Arial" w:cs="Arial"/>
          <w:sz w:val="24"/>
          <w:szCs w:val="24"/>
          <w:lang w:val="en-CA"/>
        </w:rPr>
        <w:t>.</w:t>
      </w:r>
    </w:p>
    <w:p w14:paraId="188E2287" w14:textId="1FCF56C2" w:rsidR="00AA291A" w:rsidRDefault="00AA291A" w:rsidP="00B01EB2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70400F6A" w14:textId="5DBD1320" w:rsidR="00AA291A" w:rsidRDefault="0033475D" w:rsidP="00B01EB2">
      <w:pPr>
        <w:widowControl/>
        <w:numPr>
          <w:ilvl w:val="0"/>
          <w:numId w:val="3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</w:t>
      </w:r>
      <w:r w:rsidR="00AA291A">
        <w:rPr>
          <w:rFonts w:ascii="Arial" w:hAnsi="Arial" w:cs="Arial"/>
          <w:sz w:val="24"/>
          <w:szCs w:val="24"/>
          <w:lang w:val="en-CA"/>
        </w:rPr>
        <w:t xml:space="preserve">De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leerkracht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zegt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tegen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 xml:space="preserve"> d</w:t>
      </w:r>
      <w:r>
        <w:rPr>
          <w:rFonts w:ascii="Arial" w:hAnsi="Arial" w:cs="Arial"/>
          <w:sz w:val="24"/>
          <w:szCs w:val="24"/>
          <w:lang w:val="en-CA"/>
        </w:rPr>
        <w:t xml:space="preserve">e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leerlingen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 xml:space="preserve"> van de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oranje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klas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 xml:space="preserve">: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Morgen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hebben</w:t>
      </w:r>
      <w:proofErr w:type="spellEnd"/>
      <w:r w:rsidR="00AA291A" w:rsidRPr="0033475D">
        <w:rPr>
          <w:rFonts w:ascii="Arial" w:hAnsi="Arial" w:cs="Arial"/>
          <w:sz w:val="24"/>
          <w:szCs w:val="24"/>
          <w:u w:val="thick" w:color="0070C0"/>
          <w:lang w:val="en-CA"/>
        </w:rPr>
        <w:t xml:space="preserve"> </w:t>
      </w:r>
      <w:proofErr w:type="spellStart"/>
      <w:r w:rsidR="00AA291A" w:rsidRPr="0033475D">
        <w:rPr>
          <w:rFonts w:ascii="Arial" w:hAnsi="Arial" w:cs="Arial"/>
          <w:sz w:val="24"/>
          <w:szCs w:val="24"/>
          <w:u w:val="thick" w:color="0070C0"/>
          <w:lang w:val="en-CA"/>
        </w:rPr>
        <w:t>jullie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geen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toets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 xml:space="preserve">, want </w:t>
      </w:r>
      <w:r w:rsidRPr="0033475D">
        <w:rPr>
          <w:rFonts w:ascii="Arial" w:hAnsi="Arial" w:cs="Arial"/>
          <w:sz w:val="24"/>
          <w:szCs w:val="24"/>
          <w:u w:val="thick" w:color="0070C0"/>
          <w:lang w:val="en-CA"/>
        </w:rPr>
        <w:t>je</w:t>
      </w:r>
      <w:r>
        <w:rPr>
          <w:rFonts w:ascii="Arial" w:hAnsi="Arial" w:cs="Arial"/>
          <w:sz w:val="24"/>
          <w:szCs w:val="24"/>
          <w:lang w:val="en-CA"/>
        </w:rPr>
        <w:t xml:space="preserve"> </w:t>
      </w:r>
      <w:r w:rsidR="00AA291A">
        <w:rPr>
          <w:rFonts w:ascii="Arial" w:hAnsi="Arial" w:cs="Arial"/>
          <w:sz w:val="24"/>
          <w:szCs w:val="24"/>
          <w:lang w:val="en-CA"/>
        </w:rPr>
        <w:t>m</w:t>
      </w:r>
      <w:r>
        <w:rPr>
          <w:rFonts w:ascii="Arial" w:hAnsi="Arial" w:cs="Arial"/>
          <w:sz w:val="24"/>
          <w:szCs w:val="24"/>
          <w:lang w:val="en-CA"/>
        </w:rPr>
        <w:t>ag</w:t>
      </w:r>
      <w:r w:rsidR="00AA291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niet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naar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 xml:space="preserve"> school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komen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 xml:space="preserve"> door de </w:t>
      </w:r>
      <w:proofErr w:type="spellStart"/>
      <w:r w:rsidR="00AA291A">
        <w:rPr>
          <w:rFonts w:ascii="Arial" w:hAnsi="Arial" w:cs="Arial"/>
          <w:sz w:val="24"/>
          <w:szCs w:val="24"/>
          <w:lang w:val="en-CA"/>
        </w:rPr>
        <w:t>coronacrisis</w:t>
      </w:r>
      <w:proofErr w:type="spellEnd"/>
      <w:r w:rsidR="00AA291A">
        <w:rPr>
          <w:rFonts w:ascii="Arial" w:hAnsi="Arial" w:cs="Arial"/>
          <w:sz w:val="24"/>
          <w:szCs w:val="24"/>
          <w:lang w:val="en-CA"/>
        </w:rPr>
        <w:t>.</w:t>
      </w:r>
    </w:p>
    <w:p w14:paraId="3FE8B198" w14:textId="5CF1DD46" w:rsidR="0033475D" w:rsidRDefault="0033475D" w:rsidP="00B01EB2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45C2A417" w14:textId="56616ACA" w:rsidR="0033475D" w:rsidRDefault="0033475D" w:rsidP="00B01EB2">
      <w:pPr>
        <w:widowControl/>
        <w:numPr>
          <w:ilvl w:val="0"/>
          <w:numId w:val="3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Voor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3475D">
        <w:rPr>
          <w:rFonts w:ascii="Arial" w:hAnsi="Arial" w:cs="Arial"/>
          <w:sz w:val="24"/>
          <w:szCs w:val="24"/>
          <w:u w:val="thick" w:color="0070C0"/>
          <w:lang w:val="en-CA"/>
        </w:rPr>
        <w:t>mij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moet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r w:rsidRPr="0033475D">
        <w:rPr>
          <w:rFonts w:ascii="Arial" w:hAnsi="Arial" w:cs="Arial"/>
          <w:sz w:val="24"/>
          <w:szCs w:val="24"/>
          <w:u w:val="thick" w:color="0070C0"/>
          <w:lang w:val="en-CA"/>
        </w:rPr>
        <w:t>je</w:t>
      </w:r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dat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niet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doen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Najat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, maar </w:t>
      </w:r>
      <w:proofErr w:type="spellStart"/>
      <w:r w:rsidRPr="0033475D">
        <w:rPr>
          <w:rFonts w:ascii="Arial" w:hAnsi="Arial" w:cs="Arial"/>
          <w:sz w:val="24"/>
          <w:szCs w:val="24"/>
          <w:u w:val="thick" w:color="0070C0"/>
          <w:lang w:val="en-CA"/>
        </w:rPr>
        <w:t>ik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zou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het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wel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fijn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vinden</w:t>
      </w:r>
      <w:proofErr w:type="spellEnd"/>
      <w:r>
        <w:rPr>
          <w:rFonts w:ascii="Arial" w:hAnsi="Arial" w:cs="Arial"/>
          <w:sz w:val="24"/>
          <w:szCs w:val="24"/>
          <w:lang w:val="en-CA"/>
        </w:rPr>
        <w:t>.</w:t>
      </w:r>
    </w:p>
    <w:p w14:paraId="3684BD72" w14:textId="77777777" w:rsidR="0033475D" w:rsidRDefault="0033475D" w:rsidP="00B01EB2">
      <w:pPr>
        <w:pStyle w:val="Lijstalinea"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724AB167" w14:textId="4020CCBA" w:rsidR="0033475D" w:rsidRDefault="0033475D" w:rsidP="00B01EB2">
      <w:pPr>
        <w:widowControl/>
        <w:numPr>
          <w:ilvl w:val="0"/>
          <w:numId w:val="3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3475D">
        <w:rPr>
          <w:rFonts w:ascii="Arial" w:hAnsi="Arial" w:cs="Arial"/>
          <w:sz w:val="24"/>
          <w:szCs w:val="24"/>
          <w:u w:val="thick" w:color="0070C0"/>
          <w:lang w:val="en-CA"/>
        </w:rPr>
        <w:t>Zij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denken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dat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3475D">
        <w:rPr>
          <w:rFonts w:ascii="Arial" w:hAnsi="Arial" w:cs="Arial"/>
          <w:sz w:val="24"/>
          <w:szCs w:val="24"/>
          <w:u w:val="thick" w:color="0070C0"/>
          <w:lang w:val="en-CA"/>
        </w:rPr>
        <w:t>wij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beter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wachten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op </w:t>
      </w:r>
      <w:r w:rsidRPr="0033475D">
        <w:rPr>
          <w:rFonts w:ascii="Arial" w:hAnsi="Arial" w:cs="Arial"/>
          <w:sz w:val="24"/>
          <w:szCs w:val="24"/>
          <w:u w:val="thick" w:color="0070C0"/>
          <w:lang w:val="en-CA"/>
        </w:rPr>
        <w:t>hen</w:t>
      </w:r>
      <w:r>
        <w:rPr>
          <w:rFonts w:ascii="Arial" w:hAnsi="Arial" w:cs="Arial"/>
          <w:sz w:val="24"/>
          <w:szCs w:val="24"/>
          <w:lang w:val="en-CA"/>
        </w:rPr>
        <w:t>.</w:t>
      </w:r>
    </w:p>
    <w:p w14:paraId="40092A7A" w14:textId="77777777" w:rsidR="0033475D" w:rsidRDefault="0033475D" w:rsidP="00B01EB2">
      <w:pPr>
        <w:pStyle w:val="Lijstalinea"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0F86C390" w14:textId="388D6667" w:rsidR="0033475D" w:rsidRDefault="0033475D" w:rsidP="00B01EB2">
      <w:pPr>
        <w:widowControl/>
        <w:numPr>
          <w:ilvl w:val="0"/>
          <w:numId w:val="3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B01EB2">
        <w:rPr>
          <w:rFonts w:ascii="Arial" w:hAnsi="Arial" w:cs="Arial"/>
          <w:sz w:val="24"/>
          <w:szCs w:val="24"/>
          <w:u w:val="thick" w:color="0070C0"/>
          <w:lang w:val="en-CA"/>
        </w:rPr>
        <w:t>Jij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bent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weer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te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laat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dus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moet</w:t>
      </w:r>
      <w:proofErr w:type="spellEnd"/>
      <w:r w:rsidRPr="00B01EB2">
        <w:rPr>
          <w:rFonts w:ascii="Arial" w:hAnsi="Arial" w:cs="Arial"/>
          <w:sz w:val="24"/>
          <w:szCs w:val="24"/>
          <w:u w:val="thick" w:color="0070C0"/>
          <w:lang w:val="en-CA"/>
        </w:rPr>
        <w:t xml:space="preserve"> je</w:t>
      </w:r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eerst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naar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receptie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gaan</w:t>
      </w:r>
      <w:proofErr w:type="spellEnd"/>
      <w:r>
        <w:rPr>
          <w:rFonts w:ascii="Arial" w:hAnsi="Arial" w:cs="Arial"/>
          <w:sz w:val="24"/>
          <w:szCs w:val="24"/>
          <w:lang w:val="en-CA"/>
        </w:rPr>
        <w:t>.</w:t>
      </w:r>
    </w:p>
    <w:p w14:paraId="0B91FBA5" w14:textId="77777777" w:rsidR="00B01EB2" w:rsidRDefault="00B01EB2" w:rsidP="00B01EB2">
      <w:pPr>
        <w:pStyle w:val="Lijstalinea"/>
        <w:rPr>
          <w:rFonts w:ascii="Arial" w:hAnsi="Arial" w:cs="Arial"/>
          <w:sz w:val="24"/>
          <w:szCs w:val="24"/>
          <w:lang w:val="en-CA"/>
        </w:rPr>
      </w:pPr>
    </w:p>
    <w:p w14:paraId="239E50E4" w14:textId="7A6FA0FC" w:rsidR="00B01EB2" w:rsidRDefault="00B01EB2" w:rsidP="00B01EB2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277FDEA8" w14:textId="70FBA4D4" w:rsidR="00B01EB2" w:rsidRDefault="00B01EB2" w:rsidP="00B01EB2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*</w:t>
      </w:r>
      <w:proofErr w:type="spellStart"/>
      <w:r>
        <w:rPr>
          <w:rFonts w:ascii="Arial" w:hAnsi="Arial" w:cs="Arial"/>
          <w:sz w:val="24"/>
          <w:szCs w:val="24"/>
          <w:lang w:val="en-CA"/>
        </w:rPr>
        <w:t>Bij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zin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1 is</w:t>
      </w:r>
      <w:r w:rsidRPr="00B01EB2">
        <w:rPr>
          <w:rFonts w:ascii="Arial" w:hAnsi="Arial" w:cs="Arial"/>
          <w:i/>
          <w:iCs/>
          <w:sz w:val="24"/>
          <w:szCs w:val="24"/>
          <w:lang w:val="en-CA"/>
        </w:rPr>
        <w:t xml:space="preserve"> </w:t>
      </w:r>
      <w:proofErr w:type="spellStart"/>
      <w:r w:rsidRPr="00B01EB2">
        <w:rPr>
          <w:rFonts w:ascii="Arial" w:hAnsi="Arial" w:cs="Arial"/>
          <w:i/>
          <w:iCs/>
          <w:sz w:val="24"/>
          <w:szCs w:val="24"/>
          <w:lang w:val="en-CA"/>
        </w:rPr>
        <w:t>aan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weggelaten</w:t>
      </w:r>
      <w:proofErr w:type="spellEnd"/>
      <w:r w:rsidR="0037266A">
        <w:rPr>
          <w:rFonts w:ascii="Arial" w:hAnsi="Arial" w:cs="Arial"/>
          <w:sz w:val="24"/>
          <w:szCs w:val="24"/>
          <w:lang w:val="en-CA"/>
        </w:rPr>
        <w:t>!</w:t>
      </w:r>
    </w:p>
    <w:p w14:paraId="2345EAE4" w14:textId="4C50F1D6" w:rsidR="00B01EB2" w:rsidRDefault="00B01EB2" w:rsidP="0011450C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en-CA"/>
        </w:rPr>
      </w:pPr>
    </w:p>
    <w:p w14:paraId="585A83BF" w14:textId="00875A15" w:rsidR="00B01EB2" w:rsidRPr="001C08B6" w:rsidRDefault="00B01EB2" w:rsidP="0011450C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</w:pPr>
      <w:r w:rsidRPr="001C08B6"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  <w:t>OPDRACHT 2</w:t>
      </w:r>
    </w:p>
    <w:p w14:paraId="78CFBECD" w14:textId="22484310" w:rsidR="00B01EB2" w:rsidRDefault="00B01EB2" w:rsidP="0011450C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M</w:t>
      </w:r>
      <w:r w:rsidR="00E7483A">
        <w:rPr>
          <w:rFonts w:ascii="Arial" w:hAnsi="Arial" w:cs="Arial"/>
          <w:b/>
          <w:bCs/>
          <w:sz w:val="24"/>
          <w:szCs w:val="24"/>
          <w:lang w:val="en-CA"/>
        </w:rPr>
        <w:t>AAK TELKENS EEN ZIN MET…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370"/>
      </w:tblGrid>
      <w:tr w:rsidR="008477C6" w:rsidRPr="008477C6" w14:paraId="4A8EC930" w14:textId="77777777" w:rsidTr="008477C6">
        <w:tc>
          <w:tcPr>
            <w:tcW w:w="2235" w:type="dxa"/>
            <w:shd w:val="clear" w:color="auto" w:fill="auto"/>
          </w:tcPr>
          <w:p w14:paraId="5623EAA5" w14:textId="15EB98D8" w:rsidR="00B01EB2" w:rsidRPr="008477C6" w:rsidRDefault="00B01EB2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proofErr w:type="spellStart"/>
            <w:r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Ik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CA"/>
              </w:rPr>
              <w:t xml:space="preserve"> en </w:t>
            </w:r>
            <w:r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op </w:t>
            </w:r>
            <w:proofErr w:type="spellStart"/>
            <w:r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haar</w:t>
            </w:r>
            <w:proofErr w:type="spellEnd"/>
          </w:p>
        </w:tc>
        <w:tc>
          <w:tcPr>
            <w:tcW w:w="8370" w:type="dxa"/>
            <w:shd w:val="clear" w:color="auto" w:fill="auto"/>
          </w:tcPr>
          <w:p w14:paraId="3AEDA990" w14:textId="4C4F87D5" w:rsidR="00B01EB2" w:rsidRPr="008477C6" w:rsidRDefault="00B01EB2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</w:pP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Ik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ben al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vier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weken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verliefd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op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haar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.</w:t>
            </w:r>
          </w:p>
        </w:tc>
      </w:tr>
      <w:tr w:rsidR="008477C6" w:rsidRPr="008477C6" w14:paraId="066D2866" w14:textId="77777777" w:rsidTr="008477C6">
        <w:tc>
          <w:tcPr>
            <w:tcW w:w="2235" w:type="dxa"/>
            <w:shd w:val="clear" w:color="auto" w:fill="auto"/>
          </w:tcPr>
          <w:p w14:paraId="62C9020A" w14:textId="0CF3CEB9" w:rsidR="00B01EB2" w:rsidRPr="008477C6" w:rsidRDefault="0037266A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proofErr w:type="spellStart"/>
            <w:r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j</w:t>
            </w:r>
            <w:r w:rsidR="00B01EB2"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ij</w:t>
            </w:r>
            <w:proofErr w:type="spellEnd"/>
            <w:r w:rsidR="00B01EB2" w:rsidRPr="008477C6">
              <w:rPr>
                <w:rFonts w:ascii="Arial" w:hAnsi="Arial" w:cs="Arial"/>
                <w:sz w:val="24"/>
                <w:szCs w:val="24"/>
                <w:lang w:val="en-CA"/>
              </w:rPr>
              <w:t xml:space="preserve"> en </w:t>
            </w:r>
            <w:r w:rsidR="00B01EB2"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door hen</w:t>
            </w:r>
          </w:p>
        </w:tc>
        <w:tc>
          <w:tcPr>
            <w:tcW w:w="8370" w:type="dxa"/>
            <w:shd w:val="clear" w:color="auto" w:fill="auto"/>
          </w:tcPr>
          <w:p w14:paraId="54601E09" w14:textId="011C22C8" w:rsidR="00B01EB2" w:rsidRPr="008477C6" w:rsidRDefault="00B01EB2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</w:pP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Jij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werd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goed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verzorgd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door hen.</w:t>
            </w:r>
          </w:p>
        </w:tc>
      </w:tr>
      <w:tr w:rsidR="008477C6" w:rsidRPr="008477C6" w14:paraId="54D08283" w14:textId="77777777" w:rsidTr="008477C6">
        <w:tc>
          <w:tcPr>
            <w:tcW w:w="2235" w:type="dxa"/>
            <w:shd w:val="clear" w:color="auto" w:fill="auto"/>
          </w:tcPr>
          <w:p w14:paraId="24B37E77" w14:textId="55330750" w:rsidR="00B01EB2" w:rsidRPr="008477C6" w:rsidRDefault="0037266A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proofErr w:type="spellStart"/>
            <w:r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h</w:t>
            </w:r>
            <w:r w:rsidR="00B01EB2"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ij</w:t>
            </w:r>
            <w:proofErr w:type="spellEnd"/>
            <w:r w:rsidR="00B01EB2"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</w:t>
            </w:r>
            <w:r w:rsidR="00B01EB2" w:rsidRPr="008477C6">
              <w:rPr>
                <w:rFonts w:ascii="Arial" w:hAnsi="Arial" w:cs="Arial"/>
                <w:sz w:val="24"/>
                <w:szCs w:val="24"/>
                <w:lang w:val="en-CA"/>
              </w:rPr>
              <w:t xml:space="preserve">en </w:t>
            </w:r>
            <w:r w:rsidR="00B01EB2"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over </w:t>
            </w:r>
            <w:proofErr w:type="spellStart"/>
            <w:r w:rsidR="00B01EB2"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jullie</w:t>
            </w:r>
            <w:proofErr w:type="spellEnd"/>
          </w:p>
        </w:tc>
        <w:tc>
          <w:tcPr>
            <w:tcW w:w="8370" w:type="dxa"/>
            <w:shd w:val="clear" w:color="auto" w:fill="auto"/>
          </w:tcPr>
          <w:p w14:paraId="1507518E" w14:textId="769B47D4" w:rsidR="00B01EB2" w:rsidRPr="008477C6" w:rsidRDefault="00B01EB2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</w:pP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Hij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vertelt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veel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goede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dingen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over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jullie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.</w:t>
            </w:r>
          </w:p>
        </w:tc>
      </w:tr>
      <w:tr w:rsidR="008477C6" w:rsidRPr="008477C6" w14:paraId="60F65B7D" w14:textId="77777777" w:rsidTr="008477C6">
        <w:tc>
          <w:tcPr>
            <w:tcW w:w="2235" w:type="dxa"/>
            <w:shd w:val="clear" w:color="auto" w:fill="auto"/>
          </w:tcPr>
          <w:p w14:paraId="5E2BB1D5" w14:textId="71454C28" w:rsidR="00B01EB2" w:rsidRPr="008477C6" w:rsidRDefault="0037266A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proofErr w:type="spellStart"/>
            <w:r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w</w:t>
            </w:r>
            <w:r w:rsidR="00B01EB2"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ij</w:t>
            </w:r>
            <w:proofErr w:type="spellEnd"/>
            <w:r w:rsidR="00B01EB2" w:rsidRPr="008477C6">
              <w:rPr>
                <w:rFonts w:ascii="Arial" w:hAnsi="Arial" w:cs="Arial"/>
                <w:sz w:val="24"/>
                <w:szCs w:val="24"/>
                <w:lang w:val="en-CA"/>
              </w:rPr>
              <w:t xml:space="preserve"> en </w:t>
            </w:r>
            <w:r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van hem</w:t>
            </w:r>
          </w:p>
        </w:tc>
        <w:tc>
          <w:tcPr>
            <w:tcW w:w="8370" w:type="dxa"/>
            <w:shd w:val="clear" w:color="auto" w:fill="auto"/>
          </w:tcPr>
          <w:p w14:paraId="4D5214D7" w14:textId="2761087D" w:rsidR="00B01EB2" w:rsidRPr="008477C6" w:rsidRDefault="0037266A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</w:pP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Wij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houden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enorm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veel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van hem.</w:t>
            </w:r>
          </w:p>
        </w:tc>
      </w:tr>
      <w:tr w:rsidR="008477C6" w:rsidRPr="008477C6" w14:paraId="50A72855" w14:textId="77777777" w:rsidTr="008477C6">
        <w:tc>
          <w:tcPr>
            <w:tcW w:w="2235" w:type="dxa"/>
            <w:shd w:val="clear" w:color="auto" w:fill="auto"/>
          </w:tcPr>
          <w:p w14:paraId="6620AD04" w14:textId="0F257199" w:rsidR="00B01EB2" w:rsidRPr="008477C6" w:rsidRDefault="0037266A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val="en-CA"/>
              </w:rPr>
            </w:pPr>
            <w:proofErr w:type="spellStart"/>
            <w:r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jullie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CA"/>
              </w:rPr>
              <w:t xml:space="preserve"> en </w:t>
            </w:r>
            <w:r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met </w:t>
            </w:r>
            <w:proofErr w:type="spellStart"/>
            <w:r w:rsidRPr="008477C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ons</w:t>
            </w:r>
            <w:proofErr w:type="spellEnd"/>
          </w:p>
        </w:tc>
        <w:tc>
          <w:tcPr>
            <w:tcW w:w="8370" w:type="dxa"/>
            <w:shd w:val="clear" w:color="auto" w:fill="auto"/>
          </w:tcPr>
          <w:p w14:paraId="0E9A4DCB" w14:textId="06A241F4" w:rsidR="00B01EB2" w:rsidRPr="008477C6" w:rsidRDefault="0037266A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  <w:tab w:val="left" w:pos="10761"/>
                <w:tab w:val="left" w:pos="11328"/>
                <w:tab w:val="left" w:pos="11894"/>
                <w:tab w:val="left" w:pos="12460"/>
                <w:tab w:val="left" w:pos="13027"/>
                <w:tab w:val="left" w:pos="13593"/>
                <w:tab w:val="left" w:pos="14160"/>
                <w:tab w:val="left" w:pos="14726"/>
                <w:tab w:val="left" w:pos="15292"/>
                <w:tab w:val="left" w:pos="15859"/>
                <w:tab w:val="left" w:pos="16425"/>
                <w:tab w:val="left" w:pos="16992"/>
                <w:tab w:val="left" w:pos="17558"/>
                <w:tab w:val="left" w:pos="18124"/>
                <w:tab w:val="left" w:pos="18691"/>
                <w:tab w:val="left" w:pos="19257"/>
                <w:tab w:val="left" w:pos="19824"/>
                <w:tab w:val="left" w:pos="20390"/>
                <w:tab w:val="left" w:pos="20956"/>
                <w:tab w:val="left" w:pos="21523"/>
                <w:tab w:val="left" w:pos="22089"/>
              </w:tabs>
              <w:suppressAutoHyphens/>
              <w:spacing w:before="240" w:after="240" w:line="360" w:lineRule="auto"/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</w:pP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Jullie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kunnen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volgend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jaar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met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ons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mee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 xml:space="preserve"> op </w:t>
            </w:r>
            <w:proofErr w:type="spellStart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vakantie</w:t>
            </w:r>
            <w:proofErr w:type="spellEnd"/>
            <w:r w:rsidRPr="008477C6">
              <w:rPr>
                <w:rFonts w:ascii="Arial" w:hAnsi="Arial" w:cs="Arial"/>
                <w:color w:val="4472C4"/>
                <w:sz w:val="24"/>
                <w:szCs w:val="24"/>
                <w:lang w:val="en-CA"/>
              </w:rPr>
              <w:t>.</w:t>
            </w:r>
          </w:p>
        </w:tc>
      </w:tr>
    </w:tbl>
    <w:p w14:paraId="7FC2B3DE" w14:textId="17F5220C" w:rsidR="00B01EB2" w:rsidRPr="0037266A" w:rsidRDefault="00B01EB2" w:rsidP="0037266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before="240" w:after="240" w:line="360" w:lineRule="auto"/>
        <w:rPr>
          <w:rFonts w:ascii="Arial" w:hAnsi="Arial" w:cs="Arial"/>
          <w:sz w:val="24"/>
          <w:szCs w:val="24"/>
          <w:lang w:val="en-CA"/>
        </w:rPr>
      </w:pP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Zorg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dat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de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zin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wat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langer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is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als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je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vrij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goed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Nederlands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37266A">
        <w:rPr>
          <w:rFonts w:ascii="Arial" w:hAnsi="Arial" w:cs="Arial"/>
          <w:sz w:val="24"/>
          <w:szCs w:val="24"/>
          <w:lang w:val="en-CA"/>
        </w:rPr>
        <w:t>kan</w:t>
      </w:r>
      <w:proofErr w:type="spellEnd"/>
      <w:r w:rsidRPr="0037266A">
        <w:rPr>
          <w:rFonts w:ascii="Arial" w:hAnsi="Arial" w:cs="Arial"/>
          <w:sz w:val="24"/>
          <w:szCs w:val="24"/>
          <w:lang w:val="en-CA"/>
        </w:rPr>
        <w:t>!</w:t>
      </w:r>
    </w:p>
    <w:p w14:paraId="0E971C11" w14:textId="561C6C7A" w:rsidR="0033475D" w:rsidRDefault="0033475D" w:rsidP="00AA291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  <w:lang w:val="en-CA"/>
        </w:rPr>
      </w:pPr>
    </w:p>
    <w:p w14:paraId="1B7A55EB" w14:textId="77777777" w:rsidR="0033475D" w:rsidRPr="00AA291A" w:rsidRDefault="0033475D" w:rsidP="00AA291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  <w:lang w:val="en-CA"/>
        </w:rPr>
      </w:pPr>
    </w:p>
    <w:p w14:paraId="068B26DB" w14:textId="235E5D4D" w:rsidR="00EB7BB1" w:rsidRDefault="00EB7BB1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</w:p>
    <w:p w14:paraId="762E2039" w14:textId="77777777" w:rsidR="00EB7BB1" w:rsidRDefault="00EB7BB1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</w:p>
    <w:p w14:paraId="21454150" w14:textId="78E76D3B" w:rsidR="00A82151" w:rsidRDefault="00A82151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bookmarkStart w:id="1" w:name="_Hlk36048446"/>
    </w:p>
    <w:tbl>
      <w:tblPr>
        <w:tblW w:w="0" w:type="auto"/>
        <w:tblInd w:w="66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8477C6" w:rsidRPr="008477C6" w14:paraId="2CE93A96" w14:textId="77777777" w:rsidTr="00F961D6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2FD750E" w14:textId="77777777" w:rsidR="00A82151" w:rsidRPr="008477C6" w:rsidRDefault="00A82151" w:rsidP="00A82151">
            <w:pPr>
              <w:spacing w:before="91" w:after="55" w:line="360" w:lineRule="auto"/>
              <w:rPr>
                <w:rFonts w:ascii="Arial" w:hAnsi="Arial" w:cs="Arial"/>
                <w:sz w:val="24"/>
                <w:szCs w:val="24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en-CA"/>
              </w:rPr>
              <w:lastRenderedPageBreak/>
              <w:fldChar w:fldCharType="begin"/>
            </w:r>
            <w:r w:rsidRPr="008477C6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SEQ CHAPTER \h \r 1</w:instrText>
            </w:r>
            <w:r w:rsidRPr="008477C6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</w:tcPr>
          <w:p w14:paraId="70805799" w14:textId="77777777" w:rsidR="00A82151" w:rsidRPr="008477C6" w:rsidRDefault="00A82151" w:rsidP="00A82151">
            <w:pPr>
              <w:spacing w:before="91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6AD8DA9" w14:textId="597C07C8" w:rsidR="00A82151" w:rsidRPr="008477C6" w:rsidRDefault="00A82151" w:rsidP="00A821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8477C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BEZITTELIJK VOORNAAMWOORD</w:t>
            </w:r>
          </w:p>
          <w:p w14:paraId="4B203049" w14:textId="0643757A" w:rsidR="00A82151" w:rsidRPr="008477C6" w:rsidRDefault="005D59E4" w:rsidP="00A82151">
            <w:pPr>
              <w:spacing w:after="55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 w14:anchorId="64FE796C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left:0;text-align:left;margin-left:103.15pt;margin-top:9.55pt;width:7.15pt;height:28.5pt;z-index:251655680">
                  <v:textbox style="layout-flow:vertical-ideographic"/>
                </v:shape>
              </w:pict>
            </w:r>
          </w:p>
        </w:tc>
      </w:tr>
      <w:tr w:rsidR="00A82151" w:rsidRPr="008477C6" w14:paraId="17DD54E6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8088C7" w14:textId="77777777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ik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9A7DEA" w14:textId="28F74AD0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mijn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 (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mijn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huis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A82151" w:rsidRPr="008477C6" w14:paraId="452DD906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0EBBB2" w14:textId="5E7D4E17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jij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/ je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08C9AE" w14:textId="77777777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jouw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of </w:t>
            </w:r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je  (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: je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boekentas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A82151" w:rsidRPr="008477C6" w14:paraId="03114C4B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700A9A" w14:textId="77777777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812910" w14:textId="77777777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uw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 (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uw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agenda)</w:t>
            </w:r>
          </w:p>
        </w:tc>
      </w:tr>
      <w:tr w:rsidR="00A82151" w:rsidRPr="008477C6" w14:paraId="7568C58C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736F28" w14:textId="2EDC2AAF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hij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meneer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, de man, Thomas, </w:t>
            </w:r>
            <w:r w:rsidR="00AD764B"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de </w:t>
            </w:r>
            <w:proofErr w:type="spellStart"/>
            <w:r w:rsidR="00AD764B" w:rsidRPr="008477C6">
              <w:rPr>
                <w:rFonts w:ascii="Arial" w:hAnsi="Arial" w:cs="Arial"/>
                <w:sz w:val="24"/>
                <w:szCs w:val="24"/>
                <w:lang w:val="en-GB"/>
              </w:rPr>
              <w:t>hond</w:t>
            </w:r>
            <w:proofErr w:type="spellEnd"/>
            <w:r w:rsidR="00AD764B" w:rsidRPr="008477C6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41EE88" w14:textId="77777777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zijn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zijn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neus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A82151" w:rsidRPr="008477C6" w14:paraId="10D17441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56E52CA" w14:textId="12E5F190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zij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8D154C" w:rsidRPr="008477C6">
              <w:rPr>
                <w:rFonts w:ascii="Arial" w:hAnsi="Arial" w:cs="Arial"/>
                <w:sz w:val="24"/>
                <w:szCs w:val="24"/>
                <w:lang w:val="en-GB"/>
              </w:rPr>
              <w:t>ze</w:t>
            </w:r>
            <w:proofErr w:type="spellEnd"/>
            <w:r w:rsidR="008D154C"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mevrouw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, de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vrouw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Esra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, ...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07C305" w14:textId="77777777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haar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haar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hoofddoek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A82151" w:rsidRPr="008477C6" w14:paraId="4CA37460" w14:textId="77777777" w:rsidTr="00F961D6">
        <w:trPr>
          <w:cantSplit/>
        </w:trPr>
        <w:tc>
          <w:tcPr>
            <w:tcW w:w="4395" w:type="dxa"/>
            <w:tcBorders>
              <w:top w:val="single" w:sz="32" w:space="0" w:color="000000"/>
              <w:left w:val="single" w:sz="6" w:space="0" w:color="000000"/>
              <w:bottom w:val="nil"/>
              <w:right w:val="nil"/>
            </w:tcBorders>
          </w:tcPr>
          <w:p w14:paraId="230EB89E" w14:textId="61806034" w:rsidR="00A82151" w:rsidRPr="008477C6" w:rsidRDefault="0037266A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w</w:t>
            </w:r>
            <w:r w:rsidR="00A82151" w:rsidRPr="008477C6">
              <w:rPr>
                <w:rFonts w:ascii="Arial" w:hAnsi="Arial" w:cs="Arial"/>
                <w:sz w:val="24"/>
                <w:szCs w:val="24"/>
                <w:lang w:val="en-GB"/>
              </w:rPr>
              <w:t>ij</w:t>
            </w:r>
            <w:proofErr w:type="spellEnd"/>
            <w:r w:rsidR="008D154C"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/ we</w:t>
            </w:r>
          </w:p>
        </w:tc>
        <w:tc>
          <w:tcPr>
            <w:tcW w:w="4677" w:type="dxa"/>
            <w:tcBorders>
              <w:top w:val="single" w:sz="3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6FD3A5" w14:textId="77777777" w:rsidR="00F961D6" w:rsidRPr="008477C6" w:rsidRDefault="00A82151" w:rsidP="00F961D6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ons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</w:t>
            </w:r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onze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</w:p>
          <w:p w14:paraId="33C35DF5" w14:textId="5402BF40" w:rsidR="00F961D6" w:rsidRPr="008477C6" w:rsidRDefault="00A82151" w:rsidP="00F961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ons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huis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(het)</w:t>
            </w:r>
          </w:p>
          <w:p w14:paraId="2BD2AF7F" w14:textId="6E6A26CB" w:rsidR="00A82151" w:rsidRPr="008477C6" w:rsidRDefault="00A82151" w:rsidP="00F961D6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onze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klas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(de)</w:t>
            </w:r>
          </w:p>
        </w:tc>
      </w:tr>
      <w:tr w:rsidR="00A82151" w:rsidRPr="008477C6" w14:paraId="1C10936D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06D52DD" w14:textId="6B46C2A6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jullie</w:t>
            </w:r>
            <w:proofErr w:type="spellEnd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50C134" w14:textId="77777777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jullie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8477C6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of</w:t>
            </w:r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je (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jullie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taak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A82151" w:rsidRPr="008477C6" w14:paraId="08611F06" w14:textId="77777777" w:rsidTr="00F961D6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8D1745" w14:textId="7DD62BAE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zij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8D154C" w:rsidRPr="008477C6">
              <w:rPr>
                <w:rFonts w:ascii="Arial" w:hAnsi="Arial" w:cs="Arial"/>
                <w:sz w:val="24"/>
                <w:szCs w:val="24"/>
                <w:lang w:val="en-GB"/>
              </w:rPr>
              <w:t>ze</w:t>
            </w:r>
            <w:proofErr w:type="spellEnd"/>
            <w:r w:rsidR="008D154C"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de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leerlingen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AD764B"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Thomas en </w:t>
            </w:r>
            <w:proofErr w:type="spellStart"/>
            <w:r w:rsidR="00AD764B" w:rsidRPr="008477C6">
              <w:rPr>
                <w:rFonts w:ascii="Arial" w:hAnsi="Arial" w:cs="Arial"/>
                <w:sz w:val="24"/>
                <w:szCs w:val="24"/>
                <w:lang w:val="en-GB"/>
              </w:rPr>
              <w:t>Umut</w:t>
            </w:r>
            <w:proofErr w:type="spellEnd"/>
            <w:r w:rsidR="00AD764B"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de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kasten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AD764B" w:rsidRPr="008477C6">
              <w:rPr>
                <w:rFonts w:ascii="Arial" w:hAnsi="Arial" w:cs="Arial"/>
                <w:sz w:val="24"/>
                <w:szCs w:val="24"/>
                <w:lang w:val="en-GB"/>
              </w:rPr>
              <w:t>…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CB53" w14:textId="77777777" w:rsidR="00A82151" w:rsidRPr="008477C6" w:rsidRDefault="00A82151" w:rsidP="00F961D6">
            <w:pPr>
              <w:spacing w:before="240"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hun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vb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hun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toets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</w:tbl>
    <w:p w14:paraId="10EFE3ED" w14:textId="77777777" w:rsidR="00A82151" w:rsidRPr="00A82151" w:rsidRDefault="00A82151" w:rsidP="0037266A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14:paraId="24A8EDD1" w14:textId="7F496D2B" w:rsidR="00892F02" w:rsidRPr="004731AF" w:rsidRDefault="00F961D6" w:rsidP="00F961D6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731A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Bezittelijke</w:t>
      </w:r>
      <w:r w:rsidR="00F61DF4" w:rsidRPr="004731A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voornaamwoorden</w:t>
      </w:r>
      <w:r w:rsidR="00F61DF4" w:rsidRPr="004731AF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731AF">
        <w:rPr>
          <w:rFonts w:ascii="Arial" w:hAnsi="Arial" w:cs="Arial"/>
          <w:color w:val="222222"/>
          <w:sz w:val="24"/>
          <w:szCs w:val="24"/>
          <w:shd w:val="clear" w:color="auto" w:fill="FFFFFF"/>
        </w:rPr>
        <w:t>wijzen naar een bezit. Ze staan bijna altijd voor een zelfstandig naamwoord.</w:t>
      </w:r>
      <w:r w:rsidR="00E7483A" w:rsidRPr="004731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Voor een zelfstandig naamwoord kan je bijna altijd </w:t>
      </w:r>
      <w:r w:rsidR="00E7483A" w:rsidRPr="004731A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de, het</w:t>
      </w:r>
      <w:r w:rsidR="00E7483A" w:rsidRPr="004731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 </w:t>
      </w:r>
      <w:r w:rsidR="00E7483A" w:rsidRPr="004731AF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een</w:t>
      </w:r>
      <w:r w:rsidR="00E7483A" w:rsidRPr="004731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zetten.</w:t>
      </w:r>
      <w:r w:rsidR="00F61DF4" w:rsidRPr="004731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bookmarkEnd w:id="1"/>
    </w:p>
    <w:p w14:paraId="4C25E6B1" w14:textId="7463364F" w:rsidR="00892F02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  <w:lang w:val="en-CA"/>
        </w:rPr>
      </w:pP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Voorbeeld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van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een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zelfstandig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naamwoord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; </w:t>
      </w:r>
      <w:proofErr w:type="spellStart"/>
      <w:r w:rsidRPr="004731AF">
        <w:rPr>
          <w:rFonts w:ascii="Arial" w:hAnsi="Arial" w:cs="Arial"/>
          <w:i/>
          <w:iCs/>
          <w:sz w:val="24"/>
          <w:szCs w:val="24"/>
          <w:lang w:val="en-CA"/>
        </w:rPr>
        <w:t>huis</w:t>
      </w:r>
      <w:proofErr w:type="spellEnd"/>
      <w:r w:rsidRPr="004731AF">
        <w:rPr>
          <w:rFonts w:ascii="Arial" w:hAnsi="Arial" w:cs="Arial"/>
          <w:i/>
          <w:iCs/>
          <w:sz w:val="24"/>
          <w:szCs w:val="24"/>
          <w:lang w:val="en-CA"/>
        </w:rPr>
        <w:t xml:space="preserve"> </w:t>
      </w:r>
      <w:r w:rsidRPr="004731AF">
        <w:rPr>
          <w:rFonts w:ascii="Arial" w:hAnsi="Arial" w:cs="Arial"/>
          <w:sz w:val="24"/>
          <w:szCs w:val="24"/>
          <w:lang w:val="en-CA"/>
        </w:rPr>
        <w:t xml:space="preserve">&gt;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jouw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r w:rsidRPr="004731AF">
        <w:rPr>
          <w:rFonts w:ascii="Arial" w:hAnsi="Arial" w:cs="Arial"/>
          <w:i/>
          <w:iCs/>
          <w:sz w:val="24"/>
          <w:szCs w:val="24"/>
          <w:lang w:val="en-CA"/>
        </w:rPr>
        <w:t>huis.</w:t>
      </w:r>
    </w:p>
    <w:p w14:paraId="2FE1E4BC" w14:textId="77777777" w:rsidR="00892F02" w:rsidRPr="004731AF" w:rsidRDefault="00892F02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  <w:lang w:val="en-CA"/>
        </w:rPr>
      </w:pPr>
    </w:p>
    <w:p w14:paraId="36DE1C30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5E1FCFD1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5EFC7001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5F5590B3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54104620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50C1E823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4C5E1022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7132AEDA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5C1FBCCA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6672227D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3B8BA090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46D4B4EB" w14:textId="77777777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11EA802C" w14:textId="34694D13" w:rsidR="00A82151" w:rsidRPr="004731AF" w:rsidRDefault="00A82151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  <w:r w:rsidRPr="004731AF">
        <w:rPr>
          <w:rFonts w:ascii="Arial" w:hAnsi="Arial" w:cs="Arial"/>
          <w:b/>
          <w:bCs/>
          <w:sz w:val="24"/>
          <w:szCs w:val="24"/>
          <w:u w:val="single"/>
          <w:lang w:val="en-CA"/>
        </w:rPr>
        <w:t>OPDRACHT</w:t>
      </w:r>
      <w:r w:rsidR="00E7483A" w:rsidRPr="004731AF">
        <w:rPr>
          <w:rFonts w:ascii="Arial" w:hAnsi="Arial" w:cs="Arial"/>
          <w:b/>
          <w:bCs/>
          <w:sz w:val="24"/>
          <w:szCs w:val="24"/>
          <w:u w:val="single"/>
          <w:lang w:val="en-CA"/>
        </w:rPr>
        <w:t xml:space="preserve"> 3</w:t>
      </w:r>
    </w:p>
    <w:p w14:paraId="0A9C5E52" w14:textId="0ABF4FB3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12C4C3C8" w14:textId="1A93B074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  <w:r w:rsidRPr="004731AF">
        <w:rPr>
          <w:rFonts w:ascii="Arial" w:hAnsi="Arial" w:cs="Arial"/>
          <w:b/>
          <w:bCs/>
          <w:sz w:val="24"/>
          <w:szCs w:val="24"/>
          <w:u w:val="single"/>
          <w:lang w:val="en-CA"/>
        </w:rPr>
        <w:t>OMCIRKEL DE BEZITTELIJKE VOORNAAMWOORDEN!</w:t>
      </w:r>
    </w:p>
    <w:p w14:paraId="5086DAC5" w14:textId="1736273C" w:rsidR="00E7483A" w:rsidRPr="004731AF" w:rsidRDefault="005D59E4" w:rsidP="0019702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en-CA"/>
        </w:rPr>
        <w:pict w14:anchorId="1096C35E">
          <v:oval id="_x0000_s1032" style="position:absolute;margin-left:413.25pt;margin-top:16.05pt;width:23.25pt;height:24.75pt;z-index:251656704" filled="f" strokecolor="#0070c0"/>
        </w:pict>
      </w:r>
    </w:p>
    <w:p w14:paraId="3D66A58D" w14:textId="2160BCC2" w:rsidR="00D462C3" w:rsidRPr="004731AF" w:rsidRDefault="00D462C3" w:rsidP="009134C3">
      <w:pPr>
        <w:widowControl/>
        <w:numPr>
          <w:ilvl w:val="0"/>
          <w:numId w:val="5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De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leerkracht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schrijft</w:t>
      </w:r>
      <w:proofErr w:type="spellEnd"/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 de agenda op </w:t>
      </w:r>
      <w:r w:rsidRPr="004731AF">
        <w:rPr>
          <w:rFonts w:ascii="Arial" w:hAnsi="Arial" w:cs="Arial"/>
          <w:sz w:val="24"/>
          <w:szCs w:val="24"/>
          <w:lang w:val="en-CA"/>
        </w:rPr>
        <w:t xml:space="preserve">het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bord</w:t>
      </w:r>
      <w:proofErr w:type="spellEnd"/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terwijl</w:t>
      </w:r>
      <w:proofErr w:type="spellEnd"/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sommige</w:t>
      </w:r>
      <w:proofErr w:type="spellEnd"/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leerlingen</w:t>
      </w:r>
      <w:proofErr w:type="spellEnd"/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hun</w:t>
      </w:r>
      <w:proofErr w:type="spellEnd"/>
      <w:r w:rsidR="00E7483A" w:rsidRPr="004731AF">
        <w:rPr>
          <w:rFonts w:ascii="Arial" w:hAnsi="Arial" w:cs="Arial"/>
          <w:sz w:val="24"/>
          <w:szCs w:val="24"/>
          <w:lang w:val="en-CA"/>
        </w:rPr>
        <w:t xml:space="preserve"> agenda </w:t>
      </w:r>
      <w:proofErr w:type="spellStart"/>
      <w:r w:rsidR="00E7483A" w:rsidRPr="004731AF">
        <w:rPr>
          <w:rFonts w:ascii="Arial" w:hAnsi="Arial" w:cs="Arial"/>
          <w:sz w:val="24"/>
          <w:szCs w:val="24"/>
          <w:lang w:val="en-CA"/>
        </w:rPr>
        <w:t>nemen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>.</w:t>
      </w:r>
    </w:p>
    <w:p w14:paraId="169C9B52" w14:textId="34E25514" w:rsidR="00D462C3" w:rsidRPr="004731AF" w:rsidRDefault="005D59E4" w:rsidP="009134C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noProof/>
          <w:sz w:val="24"/>
          <w:szCs w:val="24"/>
          <w:lang w:val="en-CA"/>
        </w:rPr>
        <w:pict w14:anchorId="1096C35E">
          <v:oval id="_x0000_s1033" style="position:absolute;margin-left:246pt;margin-top:15.8pt;width:21pt;height:16.5pt;z-index:251657728" filled="f" strokecolor="#0070c0"/>
        </w:pict>
      </w:r>
    </w:p>
    <w:p w14:paraId="57246B99" w14:textId="55FBB883" w:rsidR="00D462C3" w:rsidRPr="004731AF" w:rsidRDefault="00D462C3" w:rsidP="009134C3">
      <w:pPr>
        <w:widowControl/>
        <w:numPr>
          <w:ilvl w:val="0"/>
          <w:numId w:val="5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Mevrouw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Emma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vraagt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aan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Walid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of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hij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zijn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les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geleerd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heeft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>.</w:t>
      </w:r>
    </w:p>
    <w:p w14:paraId="69713816" w14:textId="7A612DA9" w:rsidR="00D462C3" w:rsidRPr="004731AF" w:rsidRDefault="005D59E4" w:rsidP="009134C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en-CA"/>
        </w:rPr>
        <w:pict w14:anchorId="1096C35E">
          <v:oval id="_x0000_s1034" style="position:absolute;margin-left:125.25pt;margin-top:13.3pt;width:28.5pt;height:24.75pt;z-index:251658752" filled="f" strokecolor="#0070c0"/>
        </w:pict>
      </w:r>
    </w:p>
    <w:p w14:paraId="34FA9719" w14:textId="3294327A" w:rsidR="00E7483A" w:rsidRPr="004731AF" w:rsidRDefault="00D462C3" w:rsidP="009134C3">
      <w:pPr>
        <w:widowControl/>
        <w:numPr>
          <w:ilvl w:val="0"/>
          <w:numId w:val="5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Najat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zegt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9D55E3" w:rsidRPr="004731AF">
        <w:rPr>
          <w:rFonts w:ascii="Arial" w:hAnsi="Arial" w:cs="Arial"/>
          <w:sz w:val="24"/>
          <w:szCs w:val="24"/>
          <w:lang w:val="en-CA"/>
        </w:rPr>
        <w:t>dat</w:t>
      </w:r>
      <w:proofErr w:type="spellEnd"/>
      <w:r w:rsidR="009D55E3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zij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haar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pen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vergeten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is, maar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gelukkig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heeft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Alisa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een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pen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voor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4731AF">
        <w:rPr>
          <w:rFonts w:ascii="Arial" w:hAnsi="Arial" w:cs="Arial"/>
          <w:sz w:val="24"/>
          <w:szCs w:val="24"/>
          <w:lang w:val="en-CA"/>
        </w:rPr>
        <w:t>haar</w:t>
      </w:r>
      <w:proofErr w:type="spellEnd"/>
      <w:r w:rsidRPr="004731AF">
        <w:rPr>
          <w:rFonts w:ascii="Arial" w:hAnsi="Arial" w:cs="Arial"/>
          <w:sz w:val="24"/>
          <w:szCs w:val="24"/>
          <w:lang w:val="en-CA"/>
        </w:rPr>
        <w:t>.</w:t>
      </w:r>
    </w:p>
    <w:p w14:paraId="1277CDA4" w14:textId="1918D6E9" w:rsidR="00D462C3" w:rsidRPr="004731AF" w:rsidRDefault="00D462C3" w:rsidP="009134C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</w:p>
    <w:p w14:paraId="68F96350" w14:textId="0DC820DF" w:rsidR="00D462C3" w:rsidRPr="004731AF" w:rsidRDefault="005D59E4" w:rsidP="009134C3">
      <w:pPr>
        <w:widowControl/>
        <w:numPr>
          <w:ilvl w:val="0"/>
          <w:numId w:val="5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en-CA"/>
        </w:rPr>
        <w:pict w14:anchorId="1096C35E">
          <v:oval id="_x0000_s1035" style="position:absolute;left:0;text-align:left;margin-left:199.5pt;margin-top:.45pt;width:34.5pt;height:16.5pt;z-index:251659776" filled="f" strokecolor="#0070c0"/>
        </w:pict>
      </w:r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D462C3" w:rsidRPr="004731AF">
        <w:rPr>
          <w:rFonts w:ascii="Arial" w:hAnsi="Arial" w:cs="Arial"/>
          <w:sz w:val="24"/>
          <w:szCs w:val="24"/>
          <w:lang w:val="en-CA"/>
        </w:rPr>
        <w:t>Het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is de </w:t>
      </w:r>
      <w:proofErr w:type="spellStart"/>
      <w:r w:rsidR="00D462C3" w:rsidRPr="004731AF">
        <w:rPr>
          <w:rFonts w:ascii="Arial" w:hAnsi="Arial" w:cs="Arial"/>
          <w:sz w:val="24"/>
          <w:szCs w:val="24"/>
          <w:lang w:val="en-CA"/>
        </w:rPr>
        <w:t>beurt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9D55E3" w:rsidRPr="004731AF">
        <w:rPr>
          <w:rFonts w:ascii="Arial" w:hAnsi="Arial" w:cs="Arial"/>
          <w:sz w:val="24"/>
          <w:szCs w:val="24"/>
          <w:lang w:val="en-CA"/>
        </w:rPr>
        <w:t>aan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D462C3" w:rsidRPr="004731AF">
        <w:rPr>
          <w:rFonts w:ascii="Arial" w:hAnsi="Arial" w:cs="Arial"/>
          <w:sz w:val="24"/>
          <w:szCs w:val="24"/>
          <w:lang w:val="en-CA"/>
        </w:rPr>
        <w:t>Naserin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om </w:t>
      </w:r>
      <w:proofErr w:type="spellStart"/>
      <w:r w:rsidR="00D462C3" w:rsidRPr="004731AF">
        <w:rPr>
          <w:rFonts w:ascii="Arial" w:hAnsi="Arial" w:cs="Arial"/>
          <w:sz w:val="24"/>
          <w:szCs w:val="24"/>
          <w:lang w:val="en-CA"/>
        </w:rPr>
        <w:t>onze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D462C3" w:rsidRPr="004731AF">
        <w:rPr>
          <w:rFonts w:ascii="Arial" w:hAnsi="Arial" w:cs="Arial"/>
          <w:sz w:val="24"/>
          <w:szCs w:val="24"/>
          <w:lang w:val="en-CA"/>
        </w:rPr>
        <w:t>klas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D462C3" w:rsidRPr="004731AF">
        <w:rPr>
          <w:rFonts w:ascii="Arial" w:hAnsi="Arial" w:cs="Arial"/>
          <w:sz w:val="24"/>
          <w:szCs w:val="24"/>
          <w:lang w:val="en-CA"/>
        </w:rPr>
        <w:t>te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D462C3" w:rsidRPr="004731AF">
        <w:rPr>
          <w:rFonts w:ascii="Arial" w:hAnsi="Arial" w:cs="Arial"/>
          <w:sz w:val="24"/>
          <w:szCs w:val="24"/>
          <w:lang w:val="en-CA"/>
        </w:rPr>
        <w:t>vegen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>.</w:t>
      </w:r>
    </w:p>
    <w:p w14:paraId="082750EC" w14:textId="67581D89" w:rsidR="00D462C3" w:rsidRPr="004731AF" w:rsidRDefault="00D462C3" w:rsidP="009134C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</w:p>
    <w:p w14:paraId="3A720CA0" w14:textId="46BEA825" w:rsidR="00D462C3" w:rsidRPr="004731AF" w:rsidRDefault="005D59E4" w:rsidP="009134C3">
      <w:pPr>
        <w:widowControl/>
        <w:numPr>
          <w:ilvl w:val="0"/>
          <w:numId w:val="5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noProof/>
          <w:sz w:val="24"/>
          <w:szCs w:val="24"/>
          <w:lang w:val="en-CA"/>
        </w:rPr>
        <w:pict w14:anchorId="1096C35E">
          <v:oval id="_x0000_s1037" style="position:absolute;left:0;text-align:left;margin-left:109.5pt;margin-top:2.1pt;width:24.75pt;height:16.5pt;z-index:251660800" filled="f" strokecolor="#0070c0"/>
        </w:pict>
      </w:r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Ali </w:t>
      </w:r>
      <w:proofErr w:type="spellStart"/>
      <w:r w:rsidR="00D462C3" w:rsidRPr="004731AF">
        <w:rPr>
          <w:rFonts w:ascii="Arial" w:hAnsi="Arial" w:cs="Arial"/>
          <w:sz w:val="24"/>
          <w:szCs w:val="24"/>
          <w:lang w:val="en-CA"/>
        </w:rPr>
        <w:t>vraagt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of </w:t>
      </w:r>
      <w:proofErr w:type="spellStart"/>
      <w:r w:rsidR="00D462C3" w:rsidRPr="004731AF">
        <w:rPr>
          <w:rFonts w:ascii="Arial" w:hAnsi="Arial" w:cs="Arial"/>
          <w:sz w:val="24"/>
          <w:szCs w:val="24"/>
          <w:lang w:val="en-CA"/>
        </w:rPr>
        <w:t>hij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D462C3" w:rsidRPr="004731AF">
        <w:rPr>
          <w:rFonts w:ascii="Arial" w:hAnsi="Arial" w:cs="Arial"/>
          <w:sz w:val="24"/>
          <w:szCs w:val="24"/>
          <w:lang w:val="en-CA"/>
        </w:rPr>
        <w:t>zijn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D462C3" w:rsidRPr="004731AF">
        <w:rPr>
          <w:rFonts w:ascii="Arial" w:hAnsi="Arial" w:cs="Arial"/>
          <w:sz w:val="24"/>
          <w:szCs w:val="24"/>
          <w:lang w:val="en-CA"/>
        </w:rPr>
        <w:t>boek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nog </w:t>
      </w:r>
      <w:proofErr w:type="spellStart"/>
      <w:r w:rsidR="00D462C3" w:rsidRPr="004731AF">
        <w:rPr>
          <w:rFonts w:ascii="Arial" w:hAnsi="Arial" w:cs="Arial"/>
          <w:sz w:val="24"/>
          <w:szCs w:val="24"/>
          <w:lang w:val="en-CA"/>
        </w:rPr>
        <w:t>een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 xml:space="preserve"> week mag </w:t>
      </w:r>
      <w:proofErr w:type="spellStart"/>
      <w:r w:rsidR="00D462C3" w:rsidRPr="004731AF">
        <w:rPr>
          <w:rFonts w:ascii="Arial" w:hAnsi="Arial" w:cs="Arial"/>
          <w:sz w:val="24"/>
          <w:szCs w:val="24"/>
          <w:lang w:val="en-CA"/>
        </w:rPr>
        <w:t>houden</w:t>
      </w:r>
      <w:proofErr w:type="spellEnd"/>
      <w:r w:rsidR="00D462C3" w:rsidRPr="004731AF">
        <w:rPr>
          <w:rFonts w:ascii="Arial" w:hAnsi="Arial" w:cs="Arial"/>
          <w:sz w:val="24"/>
          <w:szCs w:val="24"/>
          <w:lang w:val="en-CA"/>
        </w:rPr>
        <w:t>.</w:t>
      </w:r>
    </w:p>
    <w:p w14:paraId="51E2D04D" w14:textId="77777777" w:rsidR="004731AF" w:rsidRPr="004731AF" w:rsidRDefault="004731AF" w:rsidP="004731AF">
      <w:pPr>
        <w:pStyle w:val="Lijstalinea"/>
        <w:rPr>
          <w:rFonts w:ascii="Arial" w:hAnsi="Arial" w:cs="Arial"/>
          <w:sz w:val="24"/>
          <w:szCs w:val="24"/>
          <w:lang w:val="en-CA"/>
        </w:rPr>
      </w:pPr>
    </w:p>
    <w:p w14:paraId="1B456FE8" w14:textId="055DFC95" w:rsidR="004731AF" w:rsidRPr="004731AF" w:rsidRDefault="004731AF" w:rsidP="004731AF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  <w:lang w:val="en-CA"/>
        </w:rPr>
      </w:pPr>
    </w:p>
    <w:p w14:paraId="01AF951B" w14:textId="45877180" w:rsidR="004731AF" w:rsidRPr="001C08B6" w:rsidRDefault="004731AF" w:rsidP="004731AF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</w:pPr>
      <w:bookmarkStart w:id="2" w:name="_Hlk36059634"/>
      <w:r w:rsidRPr="001C08B6"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  <w:t>OPDRACHT 4</w:t>
      </w:r>
    </w:p>
    <w:p w14:paraId="454F460C" w14:textId="0D3F1E78" w:rsidR="00E7483A" w:rsidRPr="004731AF" w:rsidRDefault="00E7483A" w:rsidP="00A8215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6D1E12CA" w14:textId="51E58EF3" w:rsidR="008672A7" w:rsidRPr="0011450C" w:rsidRDefault="008D154C" w:rsidP="008D154C">
      <w:pPr>
        <w:widowControl/>
        <w:numPr>
          <w:ilvl w:val="0"/>
          <w:numId w:val="2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4731AF"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 w:rsidR="008477C6" w:rsidRPr="004731AF">
        <w:rPr>
          <w:rFonts w:ascii="Arial" w:hAnsi="Arial" w:cs="Arial"/>
          <w:b/>
          <w:bCs/>
          <w:sz w:val="24"/>
          <w:szCs w:val="24"/>
          <w:lang w:val="en-CA"/>
        </w:rPr>
        <w:fldChar w:fldCharType="begin"/>
      </w:r>
      <w:r w:rsidR="008477C6" w:rsidRPr="004731AF">
        <w:rPr>
          <w:rFonts w:ascii="Arial" w:hAnsi="Arial" w:cs="Arial"/>
          <w:b/>
          <w:bCs/>
          <w:sz w:val="24"/>
          <w:szCs w:val="24"/>
          <w:lang w:val="en-CA"/>
        </w:rPr>
        <w:instrText xml:space="preserve"> SEQ CHAPTER \h \r 1</w:instrText>
      </w:r>
      <w:r w:rsidR="008477C6" w:rsidRPr="004731AF">
        <w:rPr>
          <w:rFonts w:ascii="Arial" w:hAnsi="Arial" w:cs="Arial"/>
          <w:b/>
          <w:bCs/>
          <w:sz w:val="24"/>
          <w:szCs w:val="24"/>
          <w:lang w:val="en-CA"/>
        </w:rPr>
        <w:fldChar w:fldCharType="end"/>
      </w:r>
      <w:r w:rsidR="00603E1C"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VUL </w:t>
      </w:r>
      <w:r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TELKENS </w:t>
      </w:r>
      <w:r w:rsidR="00603E1C"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HET </w:t>
      </w:r>
      <w:r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JUISTE </w:t>
      </w:r>
      <w:r w:rsidR="004731AF" w:rsidRPr="004731AF">
        <w:rPr>
          <w:rFonts w:ascii="Arial" w:hAnsi="Arial" w:cs="Arial"/>
          <w:b/>
          <w:bCs/>
          <w:sz w:val="24"/>
          <w:szCs w:val="24"/>
          <w:lang w:val="nl-NL"/>
        </w:rPr>
        <w:t>PERSOONLIJKE</w:t>
      </w:r>
      <w:r w:rsidR="00603E1C"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 VOORNAAMWOORD IN!</w:t>
      </w:r>
      <w:r w:rsidR="0011450C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11450C" w:rsidRPr="0011450C">
        <w:rPr>
          <w:rFonts w:ascii="Arial" w:hAnsi="Arial" w:cs="Arial"/>
          <w:sz w:val="24"/>
          <w:szCs w:val="24"/>
          <w:lang w:val="nl-NL"/>
        </w:rPr>
        <w:t>(17)</w:t>
      </w:r>
    </w:p>
    <w:p w14:paraId="55FFA527" w14:textId="4FB2090C" w:rsidR="00022994" w:rsidRPr="009134C3" w:rsidRDefault="008D154C" w:rsidP="008D154C">
      <w:pPr>
        <w:widowControl/>
        <w:numPr>
          <w:ilvl w:val="0"/>
          <w:numId w:val="2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022994"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ONDERSTREEP DE </w:t>
      </w:r>
      <w:r w:rsidR="004731AF" w:rsidRPr="004731AF">
        <w:rPr>
          <w:rFonts w:ascii="Arial" w:hAnsi="Arial" w:cs="Arial"/>
          <w:b/>
          <w:bCs/>
          <w:sz w:val="24"/>
          <w:szCs w:val="24"/>
          <w:lang w:val="nl-NL"/>
        </w:rPr>
        <w:t>BEZITTELIJKE</w:t>
      </w:r>
      <w:r w:rsidR="00022994"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 VOORNAAMWOORDEN</w:t>
      </w:r>
      <w:r w:rsidRPr="009134C3">
        <w:rPr>
          <w:rFonts w:ascii="Arial" w:hAnsi="Arial" w:cs="Arial"/>
          <w:sz w:val="24"/>
          <w:szCs w:val="24"/>
          <w:lang w:val="nl-NL"/>
        </w:rPr>
        <w:t>!</w:t>
      </w:r>
      <w:r w:rsidR="000D550B" w:rsidRPr="009134C3">
        <w:rPr>
          <w:rFonts w:ascii="Arial" w:hAnsi="Arial" w:cs="Arial"/>
          <w:sz w:val="24"/>
          <w:szCs w:val="24"/>
          <w:lang w:val="nl-NL"/>
        </w:rPr>
        <w:t xml:space="preserve"> (</w:t>
      </w:r>
      <w:r w:rsidR="009134C3">
        <w:rPr>
          <w:rFonts w:ascii="Arial" w:hAnsi="Arial" w:cs="Arial"/>
          <w:sz w:val="24"/>
          <w:szCs w:val="24"/>
          <w:lang w:val="nl-NL"/>
        </w:rPr>
        <w:t>5</w:t>
      </w:r>
      <w:r w:rsidR="009134C3" w:rsidRPr="009134C3">
        <w:rPr>
          <w:rFonts w:ascii="Arial" w:hAnsi="Arial" w:cs="Arial"/>
          <w:sz w:val="24"/>
          <w:szCs w:val="24"/>
          <w:lang w:val="nl-NL"/>
        </w:rPr>
        <w:t>)</w:t>
      </w:r>
    </w:p>
    <w:bookmarkEnd w:id="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5"/>
      </w:tblGrid>
      <w:tr w:rsidR="004731AF" w:rsidRPr="008477C6" w14:paraId="1E6FAFBA" w14:textId="77777777" w:rsidTr="008477C6">
        <w:tc>
          <w:tcPr>
            <w:tcW w:w="10715" w:type="dxa"/>
            <w:shd w:val="clear" w:color="auto" w:fill="auto"/>
          </w:tcPr>
          <w:p w14:paraId="314EE2BD" w14:textId="77777777" w:rsidR="004731AF" w:rsidRPr="008477C6" w:rsidRDefault="004731AF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39B41FCD" w14:textId="0ADDBBEB" w:rsidR="004731AF" w:rsidRPr="00842BD8" w:rsidRDefault="004731AF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Een moeder vraagt aan </w:t>
            </w:r>
            <w:r w:rsidRPr="00842BD8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haar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kinderen of </w:t>
            </w:r>
            <w:r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 xml:space="preserve">zij 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hun lessen al geleerd hebben. </w:t>
            </w:r>
            <w:r w:rsidRPr="00842BD8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Haar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zoon antwoordt </w:t>
            </w:r>
            <w:r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>haar</w:t>
            </w:r>
            <w:r w:rsidRPr="00842BD8">
              <w:rPr>
                <w:rFonts w:ascii="Arial" w:hAnsi="Arial" w:cs="Arial"/>
                <w:color w:val="4472C4"/>
                <w:sz w:val="24"/>
                <w:szCs w:val="24"/>
                <w:lang w:val="nl-NL"/>
              </w:rPr>
              <w:t xml:space="preserve"> 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dat </w:t>
            </w:r>
            <w:r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>hij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al lang klaar is met studeren.</w:t>
            </w:r>
          </w:p>
          <w:p w14:paraId="11B10BF9" w14:textId="6C629316" w:rsidR="004731AF" w:rsidRPr="00842BD8" w:rsidRDefault="004731AF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De leraar zegt tegen de leerlingen: “Denk goed na voor </w:t>
            </w:r>
            <w:r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>je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antwoordt.”</w:t>
            </w:r>
          </w:p>
          <w:p w14:paraId="50251105" w14:textId="66B4CD72" w:rsidR="004731AF" w:rsidRPr="00842BD8" w:rsidRDefault="004731AF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>Mountassir</w:t>
            </w:r>
            <w:proofErr w:type="spellEnd"/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en </w:t>
            </w:r>
            <w:proofErr w:type="spellStart"/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>Anujin</w:t>
            </w:r>
            <w:proofErr w:type="spellEnd"/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vinden de toets niet zo moeilijk. </w:t>
            </w:r>
            <w:r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>Zij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hebben ook goed gestudeerd voor </w:t>
            </w:r>
            <w:r w:rsidRPr="00842BD8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hun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toets. Voor </w:t>
            </w:r>
            <w:r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>hen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zijn de toetsen nooit moeilijk, denken </w:t>
            </w:r>
            <w:r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>ze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.</w:t>
            </w:r>
          </w:p>
          <w:p w14:paraId="6D1510F8" w14:textId="77777777" w:rsidR="004731AF" w:rsidRPr="00842BD8" w:rsidRDefault="004731AF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Ahmed en </w:t>
            </w:r>
            <w:proofErr w:type="spellStart"/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>Mountassir</w:t>
            </w:r>
            <w:proofErr w:type="spellEnd"/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verstoppen zich aan het eind van de les achter de deur.</w:t>
            </w:r>
          </w:p>
          <w:p w14:paraId="5C38E863" w14:textId="288F825C" w:rsidR="004731AF" w:rsidRPr="00842BD8" w:rsidRDefault="004731AF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Wanneer de leerkracht voorbij de deur komt, schrikt </w:t>
            </w:r>
            <w:r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 xml:space="preserve">hij 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want de twee jongens duwen tegen de deur en roepen ineens boe! </w:t>
            </w:r>
            <w:r w:rsidR="000D550B"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Voor </w:t>
            </w:r>
            <w:r w:rsidR="000D550B"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>ons</w:t>
            </w:r>
            <w:r w:rsidR="000D550B"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(</w:t>
            </w:r>
            <w:proofErr w:type="spellStart"/>
            <w:r w:rsidR="000D550B" w:rsidRPr="00842BD8">
              <w:rPr>
                <w:rFonts w:ascii="Arial" w:hAnsi="Arial" w:cs="Arial"/>
                <w:i/>
                <w:iCs/>
                <w:sz w:val="24"/>
                <w:szCs w:val="24"/>
                <w:lang w:val="nl-NL"/>
              </w:rPr>
              <w:t>Mountassir</w:t>
            </w:r>
            <w:proofErr w:type="spellEnd"/>
            <w:r w:rsidR="000D550B" w:rsidRPr="00842BD8">
              <w:rPr>
                <w:rFonts w:ascii="Arial" w:hAnsi="Arial" w:cs="Arial"/>
                <w:i/>
                <w:iCs/>
                <w:sz w:val="24"/>
                <w:szCs w:val="24"/>
                <w:lang w:val="nl-NL"/>
              </w:rPr>
              <w:t>, Ahmed en ik</w:t>
            </w:r>
            <w:r w:rsidR="000D550B" w:rsidRPr="00842BD8">
              <w:rPr>
                <w:rFonts w:ascii="Arial" w:hAnsi="Arial" w:cs="Arial"/>
                <w:sz w:val="24"/>
                <w:szCs w:val="24"/>
                <w:lang w:val="nl-NL"/>
              </w:rPr>
              <w:t>) is dat normaal.</w:t>
            </w:r>
          </w:p>
          <w:p w14:paraId="165252AE" w14:textId="0638A7FB" w:rsidR="004731AF" w:rsidRPr="00842BD8" w:rsidRDefault="004731AF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>Alisa</w:t>
            </w:r>
            <w:proofErr w:type="spellEnd"/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vraagt aan </w:t>
            </w:r>
            <w:proofErr w:type="spellStart"/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>Shukra</w:t>
            </w:r>
            <w:proofErr w:type="spellEnd"/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of </w:t>
            </w:r>
            <w:r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 xml:space="preserve">zij </w:t>
            </w:r>
            <w:r w:rsidRPr="00842BD8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haar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gom mag gebruiken.</w:t>
            </w:r>
            <w:r w:rsidR="000D550B"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</w:p>
          <w:p w14:paraId="36E4298E" w14:textId="498EADAA" w:rsidR="004731AF" w:rsidRPr="00842BD8" w:rsidRDefault="004731AF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De leerkracht vraagt aan de leerlingen: “Hebben </w:t>
            </w:r>
            <w:r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>jullie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alles goed begrepen? </w:t>
            </w:r>
          </w:p>
          <w:p w14:paraId="76178DE7" w14:textId="0967F08B" w:rsidR="00197021" w:rsidRPr="00842BD8" w:rsidRDefault="00197021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proofErr w:type="spellStart"/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>Walid</w:t>
            </w:r>
            <w:proofErr w:type="spellEnd"/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vraagt aan de leerlingen van de oker klas: “Is die laptop soms van </w:t>
            </w:r>
            <w:r w:rsidR="009134C3"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>jullie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?” Een leerling antwoordt: “Ja, die laptop is van </w:t>
            </w:r>
            <w:r w:rsidR="009134C3"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>ons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. Je herkent </w:t>
            </w:r>
            <w:r w:rsidR="009134C3"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>hem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aan die sticker die erop plakt.”</w:t>
            </w:r>
          </w:p>
          <w:p w14:paraId="2E3E131B" w14:textId="7C11FCE1" w:rsidR="004731AF" w:rsidRPr="008477C6" w:rsidRDefault="00197021" w:rsidP="008477C6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240" w:line="360" w:lineRule="auto"/>
              <w:rPr>
                <w:sz w:val="28"/>
                <w:szCs w:val="28"/>
                <w:lang w:val="nl-NL"/>
              </w:rPr>
            </w:pP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De leerkracht denkt dat Ali </w:t>
            </w:r>
            <w:r w:rsidR="009134C3"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 xml:space="preserve">hem 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iets wil vragen, maar Ali zegt: “Nee, meneer, alles is OK. De leerkracht antwoordt: “Goed, Ali, maar als </w:t>
            </w:r>
            <w:r w:rsidR="009134C3" w:rsidRPr="00842BD8">
              <w:rPr>
                <w:rFonts w:ascii="Arial" w:hAnsi="Arial" w:cs="Arial"/>
                <w:b/>
                <w:bCs/>
                <w:color w:val="4472C4"/>
                <w:sz w:val="24"/>
                <w:szCs w:val="24"/>
                <w:lang w:val="nl-NL"/>
              </w:rPr>
              <w:t>je mij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 xml:space="preserve"> nodig hebt, vergeet dan </w:t>
            </w:r>
            <w:r w:rsidRPr="00842BD8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je</w:t>
            </w:r>
            <w:r w:rsidR="009134C3" w:rsidRPr="00842BD8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 xml:space="preserve"> </w:t>
            </w:r>
            <w:r w:rsidRPr="00842BD8">
              <w:rPr>
                <w:rFonts w:ascii="Arial" w:hAnsi="Arial" w:cs="Arial"/>
                <w:sz w:val="24"/>
                <w:szCs w:val="24"/>
                <w:lang w:val="nl-NL"/>
              </w:rPr>
              <w:t>vinger niet op te steken.”</w:t>
            </w:r>
          </w:p>
        </w:tc>
      </w:tr>
    </w:tbl>
    <w:p w14:paraId="3D14B101" w14:textId="77777777" w:rsidR="004731AF" w:rsidRDefault="004731AF" w:rsidP="004731AF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ind w:left="720"/>
        <w:rPr>
          <w:rFonts w:ascii="Arial" w:hAnsi="Arial" w:cs="Arial"/>
          <w:b/>
          <w:bCs/>
          <w:sz w:val="24"/>
          <w:szCs w:val="24"/>
          <w:lang w:val="nl-NL"/>
        </w:rPr>
      </w:pPr>
    </w:p>
    <w:p w14:paraId="719C873A" w14:textId="77777777" w:rsidR="004731AF" w:rsidRDefault="004731AF" w:rsidP="004731AF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</w:tabs>
        <w:spacing w:line="360" w:lineRule="auto"/>
        <w:rPr>
          <w:sz w:val="28"/>
          <w:szCs w:val="28"/>
          <w:lang w:val="nl-NL"/>
        </w:rPr>
      </w:pPr>
    </w:p>
    <w:p w14:paraId="4159E4F1" w14:textId="66910CCB" w:rsidR="009134C3" w:rsidRPr="001C08B6" w:rsidRDefault="009134C3" w:rsidP="009134C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</w:pPr>
      <w:r w:rsidRPr="001C08B6">
        <w:rPr>
          <w:rFonts w:ascii="Arial" w:hAnsi="Arial" w:cs="Arial"/>
          <w:b/>
          <w:bCs/>
          <w:sz w:val="24"/>
          <w:szCs w:val="24"/>
          <w:u w:val="thick" w:color="0070C0"/>
          <w:lang w:val="en-CA"/>
        </w:rPr>
        <w:t>OPDRACHT 5</w:t>
      </w:r>
    </w:p>
    <w:p w14:paraId="30B0B9A2" w14:textId="77777777" w:rsidR="009134C3" w:rsidRPr="004731AF" w:rsidRDefault="009134C3" w:rsidP="009134C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b/>
          <w:bCs/>
          <w:sz w:val="24"/>
          <w:szCs w:val="24"/>
          <w:u w:val="single"/>
          <w:lang w:val="en-CA"/>
        </w:rPr>
      </w:pPr>
    </w:p>
    <w:p w14:paraId="06CE4BA7" w14:textId="726B36A6" w:rsidR="009134C3" w:rsidRPr="004731AF" w:rsidRDefault="009134C3" w:rsidP="009134C3">
      <w:pPr>
        <w:widowControl/>
        <w:numPr>
          <w:ilvl w:val="0"/>
          <w:numId w:val="2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val="nl-NL"/>
        </w:rPr>
      </w:pPr>
      <w:r w:rsidRPr="004731AF"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 w:rsidRPr="004731AF">
        <w:rPr>
          <w:rFonts w:ascii="Arial" w:hAnsi="Arial" w:cs="Arial"/>
          <w:b/>
          <w:bCs/>
          <w:sz w:val="24"/>
          <w:szCs w:val="24"/>
          <w:lang w:val="en-CA"/>
        </w:rPr>
        <w:fldChar w:fldCharType="begin"/>
      </w:r>
      <w:r w:rsidRPr="004731AF">
        <w:rPr>
          <w:rFonts w:ascii="Arial" w:hAnsi="Arial" w:cs="Arial"/>
          <w:b/>
          <w:bCs/>
          <w:sz w:val="24"/>
          <w:szCs w:val="24"/>
          <w:lang w:val="en-CA"/>
        </w:rPr>
        <w:instrText xml:space="preserve"> SEQ CHAPTER \h \r 1</w:instrText>
      </w:r>
      <w:r w:rsidRPr="004731AF">
        <w:rPr>
          <w:rFonts w:ascii="Arial" w:hAnsi="Arial" w:cs="Arial"/>
          <w:b/>
          <w:bCs/>
          <w:sz w:val="24"/>
          <w:szCs w:val="24"/>
          <w:lang w:val="en-CA"/>
        </w:rPr>
        <w:fldChar w:fldCharType="end"/>
      </w:r>
      <w:r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VUL TELKENS HET JUISTE </w:t>
      </w:r>
      <w:r>
        <w:rPr>
          <w:rFonts w:ascii="Arial" w:hAnsi="Arial" w:cs="Arial"/>
          <w:b/>
          <w:bCs/>
          <w:sz w:val="24"/>
          <w:szCs w:val="24"/>
          <w:lang w:val="nl-NL"/>
        </w:rPr>
        <w:t>BEZITTE</w:t>
      </w:r>
      <w:r w:rsidRPr="004731AF">
        <w:rPr>
          <w:rFonts w:ascii="Arial" w:hAnsi="Arial" w:cs="Arial"/>
          <w:b/>
          <w:bCs/>
          <w:sz w:val="24"/>
          <w:szCs w:val="24"/>
          <w:lang w:val="nl-NL"/>
        </w:rPr>
        <w:t>LIJKE VOORNAAMWOORD IN!</w:t>
      </w:r>
      <w:r w:rsidR="0011450C" w:rsidRPr="0011450C">
        <w:rPr>
          <w:rFonts w:ascii="Arial" w:hAnsi="Arial" w:cs="Arial"/>
          <w:sz w:val="24"/>
          <w:szCs w:val="24"/>
          <w:lang w:val="nl-NL"/>
        </w:rPr>
        <w:t xml:space="preserve"> (7)</w:t>
      </w:r>
    </w:p>
    <w:p w14:paraId="33390A4E" w14:textId="161C61BD" w:rsidR="009134C3" w:rsidRPr="009134C3" w:rsidRDefault="009134C3" w:rsidP="009134C3">
      <w:pPr>
        <w:widowControl/>
        <w:numPr>
          <w:ilvl w:val="0"/>
          <w:numId w:val="2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 ONDERSTREEP DE </w:t>
      </w:r>
      <w:r>
        <w:rPr>
          <w:rFonts w:ascii="Arial" w:hAnsi="Arial" w:cs="Arial"/>
          <w:b/>
          <w:bCs/>
          <w:sz w:val="24"/>
          <w:szCs w:val="24"/>
          <w:lang w:val="nl-NL"/>
        </w:rPr>
        <w:t>PERSOONLIJKE</w:t>
      </w:r>
      <w:r w:rsidRPr="004731AF">
        <w:rPr>
          <w:rFonts w:ascii="Arial" w:hAnsi="Arial" w:cs="Arial"/>
          <w:b/>
          <w:bCs/>
          <w:sz w:val="24"/>
          <w:szCs w:val="24"/>
          <w:lang w:val="nl-NL"/>
        </w:rPr>
        <w:t xml:space="preserve"> VOORNAAMWOORDEN</w:t>
      </w:r>
      <w:r w:rsidRPr="009134C3">
        <w:rPr>
          <w:rFonts w:ascii="Arial" w:hAnsi="Arial" w:cs="Arial"/>
          <w:sz w:val="24"/>
          <w:szCs w:val="24"/>
          <w:lang w:val="nl-NL"/>
        </w:rPr>
        <w:t>! (</w:t>
      </w:r>
      <w:r w:rsidR="0011450C">
        <w:rPr>
          <w:rFonts w:ascii="Arial" w:hAnsi="Arial" w:cs="Arial"/>
          <w:sz w:val="24"/>
          <w:szCs w:val="24"/>
          <w:lang w:val="nl-NL"/>
        </w:rPr>
        <w:t>1</w:t>
      </w:r>
      <w:r>
        <w:rPr>
          <w:rFonts w:ascii="Arial" w:hAnsi="Arial" w:cs="Arial"/>
          <w:sz w:val="24"/>
          <w:szCs w:val="24"/>
          <w:lang w:val="nl-NL"/>
        </w:rPr>
        <w:t>5</w:t>
      </w:r>
      <w:r w:rsidRPr="009134C3">
        <w:rPr>
          <w:rFonts w:ascii="Arial" w:hAnsi="Arial" w:cs="Arial"/>
          <w:sz w:val="24"/>
          <w:szCs w:val="24"/>
          <w:lang w:val="nl-NL"/>
        </w:rPr>
        <w:t>)</w:t>
      </w:r>
    </w:p>
    <w:p w14:paraId="5C4BCCCB" w14:textId="77777777" w:rsidR="008672A7" w:rsidRPr="007A251D" w:rsidRDefault="008672A7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24"/>
          <w:szCs w:val="24"/>
          <w:lang w:val="nl-NL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66"/>
      </w:tblGrid>
      <w:tr w:rsidR="008672A7" w:rsidRPr="008477C6" w14:paraId="6B79382C" w14:textId="77777777">
        <w:trPr>
          <w:cantSplit/>
        </w:trPr>
        <w:tc>
          <w:tcPr>
            <w:tcW w:w="9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C6362" w14:textId="77777777" w:rsidR="008672A7" w:rsidRPr="008477C6" w:rsidRDefault="008672A7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before="100"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077D8610" w14:textId="556BB93D" w:rsidR="008672A7" w:rsidRPr="008477C6" w:rsidRDefault="008477C6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De leraar zegt tegen de leerlingen: “Vandaag is het toets,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jullie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hebben een half uur de tijd om </w:t>
            </w:r>
            <w:r w:rsidR="00022994" w:rsidRPr="008477C6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nl-NL"/>
              </w:rPr>
              <w:t>jullie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toets te maken.”</w:t>
            </w:r>
          </w:p>
          <w:p w14:paraId="758CD705" w14:textId="77777777" w:rsidR="008672A7" w:rsidRPr="008477C6" w:rsidRDefault="008672A7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3721D866" w14:textId="7B6D52A6" w:rsidR="008672A7" w:rsidRPr="008477C6" w:rsidRDefault="008477C6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022994" w:rsidRPr="008477C6">
              <w:rPr>
                <w:rFonts w:ascii="Arial" w:hAnsi="Arial" w:cs="Arial"/>
                <w:sz w:val="24"/>
                <w:szCs w:val="24"/>
                <w:lang w:val="nl-NL"/>
              </w:rPr>
              <w:t>Nilab</w:t>
            </w:r>
            <w:proofErr w:type="spellEnd"/>
            <w:r w:rsidR="00022994"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is </w:t>
            </w:r>
            <w:r w:rsidR="00022994" w:rsidRPr="008477C6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nl-NL"/>
              </w:rPr>
              <w:t>haar</w:t>
            </w:r>
            <w:r w:rsidR="00022994"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pen vergeten maar </w:t>
            </w:r>
            <w:r w:rsidR="00022994" w:rsidRPr="008477C6">
              <w:rPr>
                <w:rFonts w:ascii="Arial" w:hAnsi="Arial" w:cs="Arial"/>
                <w:sz w:val="24"/>
                <w:szCs w:val="24"/>
                <w:lang w:val="nl-NL"/>
              </w:rPr>
              <w:t>Hubert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geeft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haar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een pen van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hem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>.</w:t>
            </w:r>
          </w:p>
          <w:p w14:paraId="28778504" w14:textId="77777777" w:rsidR="008672A7" w:rsidRPr="008477C6" w:rsidRDefault="008672A7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0C36BAA1" w14:textId="07F803C5" w:rsidR="008672A7" w:rsidRPr="008477C6" w:rsidRDefault="00022994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>Mohammed</w:t>
            </w:r>
            <w:r w:rsidR="008477C6"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zegt: “Ik ben </w:t>
            </w:r>
            <w:r w:rsidRPr="008477C6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nl-NL"/>
              </w:rPr>
              <w:t>mijn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="008477C6"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pen ook vergeten. Wie heeft er een pen voor </w:t>
            </w:r>
            <w:r w:rsidR="008477C6"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mij</w:t>
            </w:r>
            <w:r w:rsidR="008477C6"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?”</w:t>
            </w:r>
          </w:p>
          <w:p w14:paraId="2AA2739A" w14:textId="77777777" w:rsidR="008672A7" w:rsidRPr="008477C6" w:rsidRDefault="008672A7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3539AEDE" w14:textId="5977B163" w:rsidR="008672A7" w:rsidRPr="008477C6" w:rsidRDefault="008477C6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Het schrift van </w:t>
            </w:r>
            <w:proofErr w:type="spellStart"/>
            <w:r w:rsidR="007A251D" w:rsidRPr="008477C6">
              <w:rPr>
                <w:rFonts w:ascii="Arial" w:hAnsi="Arial" w:cs="Arial"/>
                <w:sz w:val="24"/>
                <w:szCs w:val="24"/>
                <w:lang w:val="nl-NL"/>
              </w:rPr>
              <w:t>Andrei</w:t>
            </w:r>
            <w:proofErr w:type="spellEnd"/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ligt open op de bank. De leraar vraagt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hem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om</w:t>
            </w:r>
            <w:r w:rsidRPr="008477C6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nl-NL"/>
              </w:rPr>
              <w:t xml:space="preserve"> </w:t>
            </w:r>
            <w:r w:rsidR="00022994" w:rsidRPr="008477C6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nl-NL"/>
              </w:rPr>
              <w:t>zijn</w:t>
            </w:r>
            <w:r w:rsidR="00022994"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schrift te sluiten. </w:t>
            </w:r>
          </w:p>
          <w:p w14:paraId="00F63EEA" w14:textId="77777777" w:rsidR="008672A7" w:rsidRPr="008477C6" w:rsidRDefault="008672A7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01D83655" w14:textId="434ABA00" w:rsidR="008672A7" w:rsidRPr="008477C6" w:rsidRDefault="008477C6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De leerlingen zijn heel stil want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ze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zijn </w:t>
            </w:r>
            <w:r w:rsidR="00022994" w:rsidRPr="008477C6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nl-NL"/>
              </w:rPr>
              <w:t>hun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toets aan het maken.</w:t>
            </w:r>
          </w:p>
          <w:p w14:paraId="5EA90B82" w14:textId="77777777" w:rsidR="008672A7" w:rsidRPr="008477C6" w:rsidRDefault="008672A7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162B5B26" w14:textId="1CCAC9FF" w:rsidR="008672A7" w:rsidRPr="008477C6" w:rsidRDefault="008477C6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Aan het einde van de les vraagt de leraar Dirk om naar voren te komen. De leraar zegt: “Kijk Dirk ik heb </w:t>
            </w:r>
            <w:r w:rsidR="00022994" w:rsidRPr="008477C6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nl-NL"/>
              </w:rPr>
              <w:t>jouw</w:t>
            </w:r>
            <w:r w:rsidR="00022994"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toets al verbeterd. Hoe komt het dat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je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dit niet meer wist en hij wijst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hem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iets aan op het blad.” </w:t>
            </w:r>
          </w:p>
          <w:p w14:paraId="18546EAA" w14:textId="77777777" w:rsidR="008672A7" w:rsidRPr="008477C6" w:rsidRDefault="008672A7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7A262986" w14:textId="7FAF1EEF" w:rsidR="008672A7" w:rsidRPr="008477C6" w:rsidRDefault="008477C6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Op dat moment wordt er op de deur geklopt en komen er twee meisjes van een andere klas binnen. Ze zeggen: “Meneer,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we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zijn </w:t>
            </w:r>
            <w:r w:rsidR="008D154C" w:rsidRPr="008477C6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nl-NL"/>
              </w:rPr>
              <w:t>onze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boekentas kwijt. Kunt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u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ons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zeggen of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u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ze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="008D154C" w:rsidRPr="008477C6">
              <w:rPr>
                <w:rFonts w:ascii="Arial" w:hAnsi="Arial" w:cs="Arial"/>
                <w:i/>
                <w:iCs/>
                <w:color w:val="0070C0"/>
                <w:sz w:val="24"/>
                <w:szCs w:val="24"/>
                <w:lang w:val="nl-NL"/>
              </w:rPr>
              <w:t xml:space="preserve">(de boekentassen) 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>soms gezien he</w:t>
            </w:r>
            <w:r w:rsidR="00604E0E" w:rsidRPr="008477C6">
              <w:rPr>
                <w:rFonts w:ascii="Arial" w:hAnsi="Arial" w:cs="Arial"/>
                <w:sz w:val="24"/>
                <w:szCs w:val="24"/>
                <w:lang w:val="nl-NL"/>
              </w:rPr>
              <w:t>eft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>?</w:t>
            </w:r>
          </w:p>
          <w:p w14:paraId="6077B575" w14:textId="781A024E" w:rsidR="008672A7" w:rsidRPr="008477C6" w:rsidRDefault="008477C6" w:rsidP="007A251D">
            <w:pPr>
              <w:widowControl/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De leraar antwoordt dat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hij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8477C6">
              <w:rPr>
                <w:rFonts w:ascii="Arial" w:hAnsi="Arial" w:cs="Arial"/>
                <w:sz w:val="24"/>
                <w:szCs w:val="24"/>
                <w:u w:val="thick" w:color="0070C0"/>
                <w:lang w:val="nl-NL"/>
              </w:rPr>
              <w:t>ze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 xml:space="preserve"> niet gezien heeft en de meisjes vertrekken  </w:t>
            </w:r>
            <w:r w:rsidRPr="008477C6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teleurgesteld</w:t>
            </w:r>
            <w:r w:rsidRPr="008477C6">
              <w:rPr>
                <w:rFonts w:ascii="Arial" w:hAnsi="Arial" w:cs="Arial"/>
                <w:sz w:val="24"/>
                <w:szCs w:val="24"/>
                <w:lang w:val="nl-NL"/>
              </w:rPr>
              <w:t>.</w:t>
            </w:r>
          </w:p>
        </w:tc>
      </w:tr>
    </w:tbl>
    <w:p w14:paraId="246CD4B1" w14:textId="77777777" w:rsidR="008672A7" w:rsidRDefault="008672A7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rPr>
          <w:sz w:val="28"/>
          <w:szCs w:val="28"/>
          <w:lang w:val="nl-NL"/>
        </w:rPr>
      </w:pPr>
    </w:p>
    <w:p w14:paraId="4F58B534" w14:textId="77777777" w:rsidR="008672A7" w:rsidRPr="007A251D" w:rsidRDefault="008672A7" w:rsidP="007A251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pacing w:line="360" w:lineRule="auto"/>
        <w:rPr>
          <w:rFonts w:ascii="Arial" w:hAnsi="Arial" w:cs="Arial"/>
          <w:b/>
          <w:bCs/>
          <w:sz w:val="24"/>
          <w:szCs w:val="24"/>
          <w:lang w:val="nl-NL"/>
        </w:rPr>
      </w:pPr>
    </w:p>
    <w:p w14:paraId="469686FD" w14:textId="77777777" w:rsidR="007A251D" w:rsidRDefault="008477C6" w:rsidP="007A251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7A251D">
        <w:rPr>
          <w:rFonts w:ascii="Arial" w:hAnsi="Arial" w:cs="Arial"/>
          <w:b/>
          <w:bCs/>
          <w:sz w:val="24"/>
          <w:szCs w:val="24"/>
          <w:lang w:val="nl-NL"/>
        </w:rPr>
        <w:t>teleurstellen</w:t>
      </w:r>
      <w:r w:rsidRPr="007A251D">
        <w:rPr>
          <w:rFonts w:ascii="Arial" w:hAnsi="Arial" w:cs="Arial"/>
          <w:sz w:val="24"/>
          <w:szCs w:val="24"/>
          <w:lang w:val="nl-NL"/>
        </w:rPr>
        <w:t>: treurig zijn omdat je iets anders verwachtte.</w:t>
      </w:r>
      <w:r w:rsidR="007A251D" w:rsidRPr="007A251D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58C56C29" w14:textId="73776625" w:rsidR="007A251D" w:rsidRDefault="007A251D" w:rsidP="007A251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7A251D">
        <w:rPr>
          <w:rFonts w:ascii="Arial" w:hAnsi="Arial" w:cs="Arial"/>
          <w:sz w:val="24"/>
          <w:szCs w:val="24"/>
          <w:u w:val="single"/>
          <w:lang w:val="nl-NL"/>
        </w:rPr>
        <w:t>Voorbeelden</w:t>
      </w:r>
      <w:r>
        <w:rPr>
          <w:rFonts w:ascii="Arial" w:hAnsi="Arial" w:cs="Arial"/>
          <w:sz w:val="24"/>
          <w:szCs w:val="24"/>
          <w:lang w:val="nl-NL"/>
        </w:rPr>
        <w:t xml:space="preserve"> : </w:t>
      </w:r>
    </w:p>
    <w:p w14:paraId="5A66A4A7" w14:textId="094A96E9" w:rsidR="008672A7" w:rsidRPr="007A251D" w:rsidRDefault="008477C6" w:rsidP="007A251D">
      <w:pPr>
        <w:widowControl/>
        <w:numPr>
          <w:ilvl w:val="0"/>
          <w:numId w:val="1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7A251D">
        <w:rPr>
          <w:rFonts w:ascii="Arial" w:hAnsi="Arial" w:cs="Arial"/>
          <w:sz w:val="24"/>
          <w:szCs w:val="24"/>
          <w:lang w:val="nl-NL"/>
        </w:rPr>
        <w:t xml:space="preserve">Ik moet jullie </w:t>
      </w:r>
      <w:r w:rsidRPr="007A251D">
        <w:rPr>
          <w:rFonts w:ascii="Arial" w:hAnsi="Arial" w:cs="Arial"/>
          <w:b/>
          <w:bCs/>
          <w:sz w:val="24"/>
          <w:szCs w:val="24"/>
          <w:lang w:val="nl-NL"/>
        </w:rPr>
        <w:t>teleurstellen</w:t>
      </w:r>
      <w:r w:rsidRPr="007A251D">
        <w:rPr>
          <w:rFonts w:ascii="Arial" w:hAnsi="Arial" w:cs="Arial"/>
          <w:sz w:val="24"/>
          <w:szCs w:val="24"/>
          <w:lang w:val="nl-NL"/>
        </w:rPr>
        <w:t>, ik had jullie gezegd dat ik morgen geen toets zou                            geven maar ik zal toch een toets geven”</w:t>
      </w:r>
    </w:p>
    <w:p w14:paraId="2EC7794E" w14:textId="52A1D49C" w:rsidR="008672A7" w:rsidRPr="007A251D" w:rsidRDefault="008477C6" w:rsidP="007A251D">
      <w:pPr>
        <w:widowControl/>
        <w:numPr>
          <w:ilvl w:val="0"/>
          <w:numId w:val="1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7A251D">
        <w:rPr>
          <w:rFonts w:ascii="Arial" w:hAnsi="Arial" w:cs="Arial"/>
          <w:sz w:val="24"/>
          <w:szCs w:val="24"/>
          <w:lang w:val="nl-NL"/>
        </w:rPr>
        <w:t xml:space="preserve">Je </w:t>
      </w:r>
      <w:r w:rsidRPr="007A251D">
        <w:rPr>
          <w:rFonts w:ascii="Arial" w:hAnsi="Arial" w:cs="Arial"/>
          <w:b/>
          <w:bCs/>
          <w:sz w:val="24"/>
          <w:szCs w:val="24"/>
          <w:lang w:val="nl-NL"/>
        </w:rPr>
        <w:t>stelt</w:t>
      </w:r>
      <w:r w:rsidRPr="007A251D">
        <w:rPr>
          <w:rFonts w:ascii="Arial" w:hAnsi="Arial" w:cs="Arial"/>
          <w:sz w:val="24"/>
          <w:szCs w:val="24"/>
          <w:lang w:val="nl-NL"/>
        </w:rPr>
        <w:t xml:space="preserve"> mij </w:t>
      </w:r>
      <w:r w:rsidRPr="007A251D">
        <w:rPr>
          <w:rFonts w:ascii="Arial" w:hAnsi="Arial" w:cs="Arial"/>
          <w:b/>
          <w:bCs/>
          <w:sz w:val="24"/>
          <w:szCs w:val="24"/>
          <w:lang w:val="nl-NL"/>
        </w:rPr>
        <w:t>teleur</w:t>
      </w:r>
      <w:r w:rsidRPr="007A251D">
        <w:rPr>
          <w:rFonts w:ascii="Arial" w:hAnsi="Arial" w:cs="Arial"/>
          <w:sz w:val="24"/>
          <w:szCs w:val="24"/>
          <w:lang w:val="nl-NL"/>
        </w:rPr>
        <w:t xml:space="preserve"> Natasha; je hebt je les weer niet geleerd.</w:t>
      </w:r>
    </w:p>
    <w:p w14:paraId="1D13DE73" w14:textId="0C6A692E" w:rsidR="00413682" w:rsidRPr="00437073" w:rsidRDefault="00413682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rPr>
          <w:b/>
          <w:bCs/>
          <w:sz w:val="28"/>
          <w:szCs w:val="28"/>
          <w:lang w:val="nl-NL"/>
        </w:rPr>
      </w:pPr>
    </w:p>
    <w:p w14:paraId="717F035E" w14:textId="77777777" w:rsidR="008672A7" w:rsidRDefault="008672A7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rPr>
          <w:sz w:val="28"/>
          <w:szCs w:val="28"/>
          <w:lang w:val="nl-NL"/>
        </w:rPr>
      </w:pPr>
    </w:p>
    <w:p w14:paraId="30B112D4" w14:textId="77777777" w:rsidR="008672A7" w:rsidRDefault="008672A7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rPr>
          <w:sz w:val="28"/>
          <w:szCs w:val="28"/>
          <w:lang w:val="nl-NL"/>
        </w:rPr>
      </w:pPr>
    </w:p>
    <w:p w14:paraId="142C153A" w14:textId="77777777" w:rsidR="008672A7" w:rsidRDefault="008672A7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rPr>
          <w:sz w:val="28"/>
          <w:szCs w:val="28"/>
          <w:lang w:val="nl-NL"/>
        </w:rPr>
      </w:pPr>
    </w:p>
    <w:p w14:paraId="7A370D1C" w14:textId="77777777" w:rsidR="008477C6" w:rsidRDefault="008477C6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rPr>
          <w:sz w:val="28"/>
          <w:szCs w:val="28"/>
          <w:lang w:val="nl-NL"/>
        </w:rPr>
      </w:pPr>
    </w:p>
    <w:sectPr w:rsidR="008477C6" w:rsidSect="00892F02">
      <w:pgSz w:w="11905" w:h="16837"/>
      <w:pgMar w:top="720" w:right="720" w:bottom="720" w:left="720" w:header="1440" w:footer="144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B0D"/>
    <w:multiLevelType w:val="hybridMultilevel"/>
    <w:tmpl w:val="AA04045A"/>
    <w:lvl w:ilvl="0" w:tplc="CEB20B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2C1DD5"/>
    <w:multiLevelType w:val="hybridMultilevel"/>
    <w:tmpl w:val="D80CC368"/>
    <w:lvl w:ilvl="0" w:tplc="E3583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4C5E17"/>
    <w:multiLevelType w:val="hybridMultilevel"/>
    <w:tmpl w:val="9162FFF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0F98"/>
    <w:multiLevelType w:val="hybridMultilevel"/>
    <w:tmpl w:val="C360F62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E6BC1"/>
    <w:multiLevelType w:val="hybridMultilevel"/>
    <w:tmpl w:val="225EE60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D30CD"/>
    <w:multiLevelType w:val="hybridMultilevel"/>
    <w:tmpl w:val="0B3660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E1C"/>
    <w:rsid w:val="00017821"/>
    <w:rsid w:val="00022994"/>
    <w:rsid w:val="000D550B"/>
    <w:rsid w:val="0011450C"/>
    <w:rsid w:val="00197021"/>
    <w:rsid w:val="001C08B6"/>
    <w:rsid w:val="002B2E8E"/>
    <w:rsid w:val="0033475D"/>
    <w:rsid w:val="0037266A"/>
    <w:rsid w:val="00413682"/>
    <w:rsid w:val="00437073"/>
    <w:rsid w:val="004731AF"/>
    <w:rsid w:val="005D59E4"/>
    <w:rsid w:val="00603E1C"/>
    <w:rsid w:val="00604E0E"/>
    <w:rsid w:val="007A251D"/>
    <w:rsid w:val="00842BD8"/>
    <w:rsid w:val="008477C6"/>
    <w:rsid w:val="008672A7"/>
    <w:rsid w:val="00891C8D"/>
    <w:rsid w:val="00892F02"/>
    <w:rsid w:val="008D154C"/>
    <w:rsid w:val="00906D38"/>
    <w:rsid w:val="009134C3"/>
    <w:rsid w:val="009D55E3"/>
    <w:rsid w:val="00A1680D"/>
    <w:rsid w:val="00A44878"/>
    <w:rsid w:val="00A82151"/>
    <w:rsid w:val="00AA291A"/>
    <w:rsid w:val="00AD764B"/>
    <w:rsid w:val="00B01EB2"/>
    <w:rsid w:val="00D00EC8"/>
    <w:rsid w:val="00D462C3"/>
    <w:rsid w:val="00E7483A"/>
    <w:rsid w:val="00EB11A6"/>
    <w:rsid w:val="00EB7BB1"/>
    <w:rsid w:val="00F61DF4"/>
    <w:rsid w:val="00F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00ADC7FF"/>
  <w14:defaultImageDpi w14:val="0"/>
  <w15:docId w15:val="{C4AEF14F-2B6D-4D1A-A048-5F5D4338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34C3"/>
    <w:pPr>
      <w:widowControl w:val="0"/>
      <w:autoSpaceDE w:val="0"/>
      <w:autoSpaceDN w:val="0"/>
      <w:adjustRightInd w:val="0"/>
    </w:pPr>
    <w:rPr>
      <w:rFonts w:ascii="Times New Roman Standaard" w:hAnsi="Times New Roman Standaar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475D"/>
    <w:pPr>
      <w:ind w:left="708"/>
    </w:pPr>
  </w:style>
  <w:style w:type="table" w:styleId="Tabelraster">
    <w:name w:val="Table Grid"/>
    <w:basedOn w:val="Standaardtabel"/>
    <w:uiPriority w:val="39"/>
    <w:rsid w:val="00B01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</dc:creator>
  <cp:keywords/>
  <dc:description/>
  <cp:lastModifiedBy>klaartje vanneste</cp:lastModifiedBy>
  <cp:revision>2</cp:revision>
  <dcterms:created xsi:type="dcterms:W3CDTF">2020-03-27T14:15:00Z</dcterms:created>
  <dcterms:modified xsi:type="dcterms:W3CDTF">2020-03-27T14:15:00Z</dcterms:modified>
</cp:coreProperties>
</file>